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6"/>
        <w:gridCol w:w="808"/>
        <w:gridCol w:w="1183"/>
        <w:gridCol w:w="610"/>
        <w:gridCol w:w="934"/>
        <w:gridCol w:w="465"/>
        <w:gridCol w:w="2336"/>
        <w:gridCol w:w="1579"/>
        <w:gridCol w:w="1249"/>
        <w:gridCol w:w="703"/>
        <w:gridCol w:w="2871"/>
      </w:tblGrid>
      <w:tr w:rsidR="001E5355" w:rsidRPr="006B07AE" w14:paraId="7A26BDE5" w14:textId="77777777" w:rsidTr="00DC7045">
        <w:trPr>
          <w:jc w:val="center"/>
        </w:trPr>
        <w:tc>
          <w:tcPr>
            <w:tcW w:w="1421" w:type="pct"/>
            <w:gridSpan w:val="3"/>
            <w:shd w:val="clear" w:color="auto" w:fill="DAEEF3" w:themeFill="accent5" w:themeFillTint="33"/>
          </w:tcPr>
          <w:p w14:paraId="3A265AE0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>Струка (</w:t>
            </w:r>
            <w:r w:rsidRPr="006B07AE">
              <w:rPr>
                <w:b/>
                <w:sz w:val="22"/>
                <w:szCs w:val="22"/>
                <w:lang w:val="hr-HR"/>
              </w:rPr>
              <w:t>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9" w:type="pct"/>
            <w:gridSpan w:val="8"/>
            <w:shd w:val="clear" w:color="auto" w:fill="DAEEF3" w:themeFill="accent5" w:themeFillTint="33"/>
          </w:tcPr>
          <w:p w14:paraId="6C7907A2" w14:textId="77777777" w:rsidR="00464528" w:rsidRPr="006B07AE" w:rsidRDefault="00464528" w:rsidP="007E7CA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ПОЉОПРИВРЕДА И ПРЕРАДА ХРАНЕ</w:t>
            </w:r>
          </w:p>
        </w:tc>
      </w:tr>
      <w:tr w:rsidR="001E5355" w:rsidRPr="006B07AE" w14:paraId="3BF3B2FB" w14:textId="77777777" w:rsidTr="00DC7045">
        <w:trPr>
          <w:jc w:val="center"/>
        </w:trPr>
        <w:tc>
          <w:tcPr>
            <w:tcW w:w="1421" w:type="pct"/>
            <w:gridSpan w:val="3"/>
            <w:shd w:val="clear" w:color="auto" w:fill="DAEEF3" w:themeFill="accent5" w:themeFillTint="33"/>
          </w:tcPr>
          <w:p w14:paraId="3B4FF7B2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Занимање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9" w:type="pct"/>
            <w:gridSpan w:val="8"/>
            <w:shd w:val="clear" w:color="auto" w:fill="DAEEF3" w:themeFill="accent5" w:themeFillTint="33"/>
          </w:tcPr>
          <w:p w14:paraId="05DE4B19" w14:textId="77777777" w:rsidR="00464528" w:rsidRPr="006B07AE" w:rsidRDefault="00464528" w:rsidP="007E7CA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Агротуристички техничар</w:t>
            </w:r>
          </w:p>
        </w:tc>
      </w:tr>
      <w:tr w:rsidR="001E5355" w:rsidRPr="006B07AE" w14:paraId="302E5F3F" w14:textId="77777777" w:rsidTr="00DC7045">
        <w:trPr>
          <w:jc w:val="center"/>
        </w:trPr>
        <w:tc>
          <w:tcPr>
            <w:tcW w:w="1421" w:type="pct"/>
            <w:gridSpan w:val="3"/>
            <w:shd w:val="clear" w:color="auto" w:fill="DAEEF3" w:themeFill="accent5" w:themeFillTint="33"/>
          </w:tcPr>
          <w:p w14:paraId="0F262A2B" w14:textId="77777777" w:rsidR="00464528" w:rsidRPr="006B07AE" w:rsidRDefault="00464528" w:rsidP="007E7CA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Предмет (назив)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9" w:type="pct"/>
            <w:gridSpan w:val="8"/>
            <w:shd w:val="clear" w:color="auto" w:fill="DAEEF3" w:themeFill="accent5" w:themeFillTint="33"/>
          </w:tcPr>
          <w:p w14:paraId="462C6513" w14:textId="77777777" w:rsidR="00464528" w:rsidRPr="00711126" w:rsidRDefault="00464528" w:rsidP="007E7C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ПРОСТОРНО УРЕЂЕЊЕ ГАЗДИНСТВА</w:t>
            </w:r>
          </w:p>
        </w:tc>
      </w:tr>
      <w:tr w:rsidR="001E5355" w:rsidRPr="006B07AE" w14:paraId="5CB8D238" w14:textId="77777777" w:rsidTr="00DC7045">
        <w:trPr>
          <w:jc w:val="center"/>
        </w:trPr>
        <w:tc>
          <w:tcPr>
            <w:tcW w:w="1421" w:type="pct"/>
            <w:gridSpan w:val="3"/>
            <w:shd w:val="clear" w:color="auto" w:fill="DAEEF3" w:themeFill="accent5" w:themeFillTint="33"/>
          </w:tcPr>
          <w:p w14:paraId="7E08C974" w14:textId="77777777" w:rsidR="00464528" w:rsidRPr="006B07AE" w:rsidRDefault="00464528" w:rsidP="007E7CA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Опис (предмета)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9" w:type="pct"/>
            <w:gridSpan w:val="8"/>
            <w:shd w:val="clear" w:color="auto" w:fill="DAEEF3" w:themeFill="accent5" w:themeFillTint="33"/>
          </w:tcPr>
          <w:p w14:paraId="3225519D" w14:textId="77777777" w:rsidR="00464528" w:rsidRPr="006B07AE" w:rsidRDefault="00464528" w:rsidP="007E7CA2">
            <w:pPr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Стручно-теоријски предмет </w:t>
            </w:r>
          </w:p>
        </w:tc>
      </w:tr>
      <w:tr w:rsidR="001E5355" w:rsidRPr="006B07AE" w14:paraId="758A6CBC" w14:textId="77777777" w:rsidTr="00DC7045">
        <w:trPr>
          <w:jc w:val="center"/>
        </w:trPr>
        <w:tc>
          <w:tcPr>
            <w:tcW w:w="1421" w:type="pct"/>
            <w:gridSpan w:val="3"/>
            <w:shd w:val="clear" w:color="auto" w:fill="DAEEF3" w:themeFill="accent5" w:themeFillTint="33"/>
          </w:tcPr>
          <w:p w14:paraId="3965948C" w14:textId="77777777" w:rsidR="00464528" w:rsidRPr="006B07AE" w:rsidRDefault="00464528" w:rsidP="007E7CA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Модул (наслов)</w:t>
            </w:r>
            <w:r w:rsidRPr="006B07AE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579" w:type="pct"/>
            <w:gridSpan w:val="8"/>
            <w:shd w:val="clear" w:color="auto" w:fill="DAEEF3" w:themeFill="accent5" w:themeFillTint="33"/>
          </w:tcPr>
          <w:p w14:paraId="09008F69" w14:textId="77777777" w:rsidR="00464528" w:rsidRPr="00711126" w:rsidRDefault="00464528" w:rsidP="007E7CA2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ХОРТИКУЛТУРНО УРЕЂЕЊЕ ГАЗДИНСТВА </w:t>
            </w:r>
          </w:p>
        </w:tc>
      </w:tr>
      <w:tr w:rsidR="008D2666" w:rsidRPr="006B07AE" w14:paraId="56E3C8F9" w14:textId="77777777" w:rsidTr="00DC7045">
        <w:trPr>
          <w:jc w:val="center"/>
        </w:trPr>
        <w:tc>
          <w:tcPr>
            <w:tcW w:w="758" w:type="pct"/>
            <w:shd w:val="clear" w:color="auto" w:fill="DAEEF3" w:themeFill="accent5" w:themeFillTint="33"/>
          </w:tcPr>
          <w:p w14:paraId="5A7A4DF9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66" w:type="pct"/>
            <w:gridSpan w:val="3"/>
            <w:shd w:val="clear" w:color="auto" w:fill="DAEEF3" w:themeFill="accent5" w:themeFillTint="33"/>
          </w:tcPr>
          <w:p w14:paraId="210E3608" w14:textId="77777777" w:rsidR="00464528" w:rsidRPr="006B07AE" w:rsidRDefault="00464528" w:rsidP="007E7CA2">
            <w:pPr>
              <w:rPr>
                <w:b/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</w:rPr>
              <w:t>2022</w:t>
            </w:r>
            <w:r w:rsidRPr="006B07AE">
              <w:rPr>
                <w:b/>
                <w:sz w:val="22"/>
                <w:szCs w:val="22"/>
              </w:rPr>
              <w:t>.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66" w:type="pct"/>
            <w:gridSpan w:val="2"/>
            <w:shd w:val="clear" w:color="auto" w:fill="DAEEF3" w:themeFill="accent5" w:themeFillTint="33"/>
          </w:tcPr>
          <w:p w14:paraId="393B8BF3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04" w:type="pct"/>
            <w:gridSpan w:val="2"/>
            <w:shd w:val="clear" w:color="auto" w:fill="DAEEF3" w:themeFill="accent5" w:themeFillTint="33"/>
          </w:tcPr>
          <w:p w14:paraId="3C74C836" w14:textId="7EF9C85F" w:rsidR="00464528" w:rsidRPr="006B07AE" w:rsidRDefault="00464528" w:rsidP="007E7CA2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50" w:type="pct"/>
            <w:gridSpan w:val="2"/>
            <w:shd w:val="clear" w:color="auto" w:fill="DAEEF3" w:themeFill="accent5" w:themeFillTint="33"/>
          </w:tcPr>
          <w:p w14:paraId="67319EC6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56" w:type="pct"/>
            <w:shd w:val="clear" w:color="auto" w:fill="DAEEF3" w:themeFill="accent5" w:themeFillTint="33"/>
          </w:tcPr>
          <w:p w14:paraId="75A505FE" w14:textId="77777777" w:rsidR="00464528" w:rsidRPr="00E72E81" w:rsidRDefault="00464528" w:rsidP="007E7CA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040593">
              <w:rPr>
                <w:b/>
                <w:sz w:val="22"/>
                <w:szCs w:val="22"/>
              </w:rPr>
              <w:t>2</w:t>
            </w:r>
          </w:p>
        </w:tc>
      </w:tr>
      <w:tr w:rsidR="00464528" w:rsidRPr="006B07AE" w14:paraId="0C4C656B" w14:textId="77777777" w:rsidTr="00DC7045">
        <w:trPr>
          <w:jc w:val="center"/>
        </w:trPr>
        <w:tc>
          <w:tcPr>
            <w:tcW w:w="5000" w:type="pct"/>
            <w:gridSpan w:val="11"/>
          </w:tcPr>
          <w:p w14:paraId="7BA1E147" w14:textId="77777777" w:rsidR="00464528" w:rsidRPr="006B07AE" w:rsidRDefault="00464528" w:rsidP="007E7CA2">
            <w:pPr>
              <w:rPr>
                <w:b/>
                <w:sz w:val="22"/>
                <w:szCs w:val="22"/>
                <w:lang w:val="sr-Cyrl-CS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Сврха</w:t>
            </w:r>
            <w:r w:rsidRPr="006B07AE"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98102B" w:rsidRPr="0098102B" w14:paraId="24EA1F62" w14:textId="77777777" w:rsidTr="00DC7045">
        <w:trPr>
          <w:jc w:val="center"/>
        </w:trPr>
        <w:tc>
          <w:tcPr>
            <w:tcW w:w="5000" w:type="pct"/>
            <w:gridSpan w:val="11"/>
          </w:tcPr>
          <w:p w14:paraId="69DB80D3" w14:textId="77777777" w:rsidR="0098102B" w:rsidRPr="0098102B" w:rsidRDefault="0098102B" w:rsidP="0098102B">
            <w:pPr>
              <w:rPr>
                <w:sz w:val="22"/>
                <w:szCs w:val="22"/>
                <w:lang w:val="sr-Cyrl-CS"/>
              </w:rPr>
            </w:pPr>
            <w:r w:rsidRPr="0098102B">
              <w:rPr>
                <w:sz w:val="22"/>
                <w:szCs w:val="22"/>
                <w:lang w:val="sr-Cyrl-CS"/>
              </w:rPr>
              <w:t>Модул омогућава стицање  теоријских знања о хортикултурном уређењу газдинства како би се ученици оспособили да самостално подижу и уређују  вртове и паркове на газдинствима.</w:t>
            </w:r>
          </w:p>
        </w:tc>
      </w:tr>
      <w:tr w:rsidR="00464528" w:rsidRPr="006B07AE" w14:paraId="7AC05B0E" w14:textId="77777777" w:rsidTr="00DC7045">
        <w:trPr>
          <w:jc w:val="center"/>
        </w:trPr>
        <w:tc>
          <w:tcPr>
            <w:tcW w:w="5000" w:type="pct"/>
            <w:gridSpan w:val="11"/>
          </w:tcPr>
          <w:p w14:paraId="44C2A853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64528" w:rsidRPr="006B07AE" w14:paraId="5760A6C1" w14:textId="77777777" w:rsidTr="00DC7045">
        <w:trPr>
          <w:trHeight w:val="83"/>
          <w:jc w:val="center"/>
        </w:trPr>
        <w:tc>
          <w:tcPr>
            <w:tcW w:w="5000" w:type="pct"/>
            <w:gridSpan w:val="11"/>
          </w:tcPr>
          <w:p w14:paraId="40721F4C" w14:textId="77777777" w:rsidR="00464528" w:rsidRPr="006B07AE" w:rsidRDefault="00464528" w:rsidP="007E7CA2">
            <w:pPr>
              <w:rPr>
                <w:sz w:val="22"/>
                <w:szCs w:val="22"/>
              </w:rPr>
            </w:pPr>
            <w:r w:rsidRPr="006B07AE">
              <w:rPr>
                <w:sz w:val="22"/>
                <w:szCs w:val="22"/>
                <w:lang w:val="sr-Cyrl-CS"/>
              </w:rPr>
              <w:t>Познавање градива из предмета:</w:t>
            </w:r>
          </w:p>
          <w:p w14:paraId="75278025" w14:textId="77777777" w:rsidR="00464528" w:rsidRPr="00CB28C4" w:rsidRDefault="00464528" w:rsidP="007E7CA2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Биљна производња,</w:t>
            </w:r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 xml:space="preserve">I </w:t>
            </w:r>
            <w:r w:rsidRPr="006B07AE">
              <w:rPr>
                <w:sz w:val="22"/>
                <w:szCs w:val="22"/>
                <w:lang w:val="sr-Cyrl-CS"/>
              </w:rPr>
              <w:t xml:space="preserve">разред, </w:t>
            </w:r>
          </w:p>
          <w:p w14:paraId="076C0DF8" w14:textId="77777777" w:rsidR="00464528" w:rsidRPr="009A2042" w:rsidRDefault="00464528" w:rsidP="007E7CA2">
            <w:pPr>
              <w:numPr>
                <w:ilvl w:val="0"/>
                <w:numId w:val="6"/>
              </w:numPr>
              <w:tabs>
                <w:tab w:val="clear" w:pos="1070"/>
                <w:tab w:val="num" w:pos="1134"/>
              </w:tabs>
              <w:ind w:left="1134" w:hanging="28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настава,</w:t>
            </w:r>
            <w:r w:rsidRPr="006B07AE">
              <w:rPr>
                <w:sz w:val="22"/>
                <w:szCs w:val="22"/>
                <w:lang w:val="sr-Cyrl-CS"/>
              </w:rPr>
              <w:t xml:space="preserve"> </w:t>
            </w:r>
            <w:r w:rsidRPr="006B07AE">
              <w:rPr>
                <w:sz w:val="22"/>
                <w:szCs w:val="22"/>
                <w:lang w:val="sr-Latn-BA"/>
              </w:rPr>
              <w:t>I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</w:tc>
      </w:tr>
      <w:tr w:rsidR="00464528" w:rsidRPr="006B07AE" w14:paraId="7C2BE7E3" w14:textId="77777777" w:rsidTr="00DC7045">
        <w:trPr>
          <w:jc w:val="center"/>
        </w:trPr>
        <w:tc>
          <w:tcPr>
            <w:tcW w:w="5000" w:type="pct"/>
            <w:gridSpan w:val="11"/>
          </w:tcPr>
          <w:p w14:paraId="31EA14C7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64528" w:rsidRPr="00040593" w14:paraId="3A30BC32" w14:textId="77777777" w:rsidTr="00DC7045">
        <w:trPr>
          <w:jc w:val="center"/>
        </w:trPr>
        <w:tc>
          <w:tcPr>
            <w:tcW w:w="5000" w:type="pct"/>
            <w:gridSpan w:val="11"/>
          </w:tcPr>
          <w:p w14:paraId="35B9B199" w14:textId="183A22D4" w:rsidR="00464528" w:rsidRPr="00040593" w:rsidRDefault="00AD5633" w:rsidP="007E7CA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Р</w:t>
            </w:r>
            <w:r w:rsidR="00464528" w:rsidRPr="00040593">
              <w:rPr>
                <w:sz w:val="22"/>
                <w:szCs w:val="22"/>
                <w:lang w:val="sr-Cyrl-CS"/>
              </w:rPr>
              <w:t>азвија</w:t>
            </w:r>
            <w:r>
              <w:rPr>
                <w:sz w:val="22"/>
                <w:szCs w:val="22"/>
                <w:lang w:val="sr-Cyrl-CS"/>
              </w:rPr>
              <w:t>ње</w:t>
            </w:r>
            <w:r w:rsidR="00464528" w:rsidRPr="00040593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464528" w:rsidRPr="00040593">
              <w:rPr>
                <w:sz w:val="22"/>
                <w:szCs w:val="22"/>
                <w:lang w:val="sr-Cyrl-CS"/>
              </w:rPr>
              <w:t>свијест</w:t>
            </w:r>
            <w:r>
              <w:rPr>
                <w:sz w:val="22"/>
                <w:szCs w:val="22"/>
                <w:lang w:val="sr-Cyrl-CS"/>
              </w:rPr>
              <w:t>и</w:t>
            </w:r>
            <w:proofErr w:type="spellEnd"/>
            <w:r w:rsidR="00464528" w:rsidRPr="00040593">
              <w:rPr>
                <w:sz w:val="22"/>
                <w:szCs w:val="22"/>
                <w:lang w:val="sr-Cyrl-CS"/>
              </w:rPr>
              <w:t xml:space="preserve"> о значају </w:t>
            </w:r>
            <w:proofErr w:type="spellStart"/>
            <w:r w:rsidR="00464528" w:rsidRPr="00040593">
              <w:rPr>
                <w:sz w:val="22"/>
                <w:szCs w:val="22"/>
                <w:lang w:val="sr-Cyrl-CS"/>
              </w:rPr>
              <w:t>хортикултурне</w:t>
            </w:r>
            <w:proofErr w:type="spellEnd"/>
            <w:r w:rsidR="00464528" w:rsidRPr="00040593">
              <w:rPr>
                <w:sz w:val="22"/>
                <w:szCs w:val="22"/>
                <w:lang w:val="sr-Cyrl-CS"/>
              </w:rPr>
              <w:t xml:space="preserve"> естетике у агротуризму,</w:t>
            </w:r>
          </w:p>
          <w:p w14:paraId="2FDF05F6" w14:textId="35EA12EA" w:rsidR="00464528" w:rsidRPr="00040593" w:rsidRDefault="00AD5633" w:rsidP="007E7CA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Оспособљавање ученика</w:t>
            </w:r>
            <w:r w:rsidR="00464528" w:rsidRPr="00040593">
              <w:rPr>
                <w:sz w:val="22"/>
                <w:szCs w:val="22"/>
                <w:lang w:val="sr-Cyrl-CS"/>
              </w:rPr>
              <w:t xml:space="preserve"> за </w:t>
            </w:r>
            <w:r w:rsidR="0098102B" w:rsidRPr="00040593">
              <w:rPr>
                <w:sz w:val="22"/>
                <w:szCs w:val="22"/>
                <w:lang w:val="sr-Cyrl-CS"/>
              </w:rPr>
              <w:t>узгој декоративног дрвећа, украсних жбунова и живица,</w:t>
            </w:r>
          </w:p>
          <w:p w14:paraId="19F47DDE" w14:textId="649CF73E" w:rsidR="0098102B" w:rsidRPr="00040593" w:rsidRDefault="00AD5633" w:rsidP="0098102B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Стицање основних</w:t>
            </w:r>
            <w:r w:rsidR="00464528" w:rsidRPr="00040593">
              <w:rPr>
                <w:sz w:val="22"/>
                <w:szCs w:val="22"/>
                <w:lang w:val="sr-Cyrl-CS"/>
              </w:rPr>
              <w:t xml:space="preserve"> знања</w:t>
            </w:r>
            <w:r w:rsidR="0098102B" w:rsidRPr="00040593">
              <w:rPr>
                <w:sz w:val="22"/>
                <w:szCs w:val="22"/>
                <w:lang w:val="sr-Cyrl-CS"/>
              </w:rPr>
              <w:t xml:space="preserve"> о</w:t>
            </w:r>
            <w:r w:rsidR="00464528" w:rsidRPr="00040593">
              <w:rPr>
                <w:sz w:val="22"/>
                <w:szCs w:val="22"/>
                <w:lang w:val="sr-Cyrl-CS"/>
              </w:rPr>
              <w:t xml:space="preserve"> </w:t>
            </w:r>
            <w:r w:rsidR="0098102B" w:rsidRPr="00040593">
              <w:rPr>
                <w:noProof/>
                <w:sz w:val="22"/>
                <w:szCs w:val="22"/>
              </w:rPr>
              <w:t>једногодишњим, двогодишњим и луковичастим цвијтним врстама</w:t>
            </w:r>
            <w:r w:rsidR="0098102B" w:rsidRPr="00040593">
              <w:rPr>
                <w:sz w:val="22"/>
                <w:szCs w:val="22"/>
                <w:lang w:val="sr-Cyrl-CS"/>
              </w:rPr>
              <w:t xml:space="preserve"> ,</w:t>
            </w:r>
          </w:p>
          <w:p w14:paraId="538D7CC6" w14:textId="5A4C27C1" w:rsidR="00040593" w:rsidRPr="00040593" w:rsidRDefault="00AD5633" w:rsidP="00040593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noProof/>
                <w:sz w:val="22"/>
                <w:szCs w:val="22"/>
                <w:lang w:val="ru-RU"/>
              </w:rPr>
              <w:t>Оспособљавање ученика</w:t>
            </w:r>
            <w:r w:rsidR="0098102B" w:rsidRPr="00040593">
              <w:rPr>
                <w:noProof/>
                <w:sz w:val="22"/>
                <w:szCs w:val="22"/>
                <w:lang w:val="ru-RU"/>
              </w:rPr>
              <w:t xml:space="preserve"> за узгој  ружа, укључујући њихово разм</w:t>
            </w:r>
            <w:r w:rsidR="00040593" w:rsidRPr="00040593">
              <w:rPr>
                <w:noProof/>
                <w:sz w:val="22"/>
                <w:szCs w:val="22"/>
                <w:lang w:val="ru-RU"/>
              </w:rPr>
              <w:t>ножавање, орезивање и обликовање,</w:t>
            </w:r>
          </w:p>
          <w:p w14:paraId="75F88A93" w14:textId="66A7FA38" w:rsidR="00464528" w:rsidRPr="00040593" w:rsidRDefault="00AD5633" w:rsidP="007E7CA2">
            <w:pPr>
              <w:pStyle w:val="BodyText"/>
              <w:numPr>
                <w:ilvl w:val="0"/>
                <w:numId w:val="15"/>
              </w:numPr>
              <w:spacing w:after="0"/>
              <w:ind w:hanging="229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proofErr w:type="spellStart"/>
            <w:r w:rsidR="00464528" w:rsidRPr="00040593">
              <w:rPr>
                <w:sz w:val="22"/>
                <w:szCs w:val="22"/>
                <w:lang w:val="hr-HR"/>
              </w:rPr>
              <w:t>одсти</w:t>
            </w:r>
            <w:r>
              <w:rPr>
                <w:sz w:val="22"/>
                <w:szCs w:val="22"/>
                <w:lang w:val="sr-Cyrl-RS"/>
              </w:rPr>
              <w:t>цање</w:t>
            </w:r>
            <w:proofErr w:type="spellEnd"/>
            <w:r w:rsidR="00464528" w:rsidRPr="00040593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464528" w:rsidRPr="00040593">
              <w:rPr>
                <w:sz w:val="22"/>
                <w:szCs w:val="22"/>
                <w:lang w:val="hr-HR"/>
              </w:rPr>
              <w:t>тимск</w:t>
            </w:r>
            <w:r>
              <w:rPr>
                <w:sz w:val="22"/>
                <w:szCs w:val="22"/>
                <w:lang w:val="sr-Cyrl-RS"/>
              </w:rPr>
              <w:t>ог</w:t>
            </w:r>
            <w:proofErr w:type="spellEnd"/>
            <w:r w:rsidR="00464528" w:rsidRPr="00040593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="00464528" w:rsidRPr="00040593">
              <w:rPr>
                <w:sz w:val="22"/>
                <w:szCs w:val="22"/>
                <w:lang w:val="hr-HR"/>
              </w:rPr>
              <w:t>рад</w:t>
            </w:r>
            <w:proofErr w:type="spellEnd"/>
            <w:r>
              <w:rPr>
                <w:sz w:val="22"/>
                <w:szCs w:val="22"/>
                <w:lang w:val="sr-Cyrl-RS"/>
              </w:rPr>
              <w:t>а</w:t>
            </w:r>
            <w:r w:rsidR="00464528" w:rsidRPr="00040593">
              <w:rPr>
                <w:sz w:val="22"/>
                <w:szCs w:val="22"/>
                <w:lang w:val="hr-HR"/>
              </w:rPr>
              <w:t xml:space="preserve"> и </w:t>
            </w:r>
            <w:proofErr w:type="spellStart"/>
            <w:r w:rsidR="00464528" w:rsidRPr="00040593">
              <w:rPr>
                <w:sz w:val="22"/>
                <w:szCs w:val="22"/>
                <w:lang w:val="hr-HR"/>
              </w:rPr>
              <w:t>сарадњ</w:t>
            </w:r>
            <w:proofErr w:type="spellEnd"/>
            <w:r>
              <w:rPr>
                <w:sz w:val="22"/>
                <w:szCs w:val="22"/>
                <w:lang w:val="sr-Cyrl-RS"/>
              </w:rPr>
              <w:t>е</w:t>
            </w:r>
            <w:r w:rsidR="00464528" w:rsidRPr="00040593">
              <w:rPr>
                <w:sz w:val="22"/>
                <w:szCs w:val="22"/>
              </w:rPr>
              <w:t>.</w:t>
            </w:r>
          </w:p>
          <w:p w14:paraId="5AE910A7" w14:textId="77777777" w:rsidR="00464528" w:rsidRPr="00040593" w:rsidRDefault="00464528" w:rsidP="007E7CA2">
            <w:pPr>
              <w:autoSpaceDE w:val="0"/>
              <w:autoSpaceDN w:val="0"/>
              <w:adjustRightInd w:val="0"/>
              <w:rPr>
                <w:sz w:val="22"/>
                <w:szCs w:val="22"/>
                <w:lang w:val="sr-Cyrl-CS"/>
              </w:rPr>
            </w:pPr>
          </w:p>
        </w:tc>
      </w:tr>
      <w:tr w:rsidR="00464528" w:rsidRPr="006B07AE" w14:paraId="6645A3E3" w14:textId="77777777" w:rsidTr="00DC7045">
        <w:trPr>
          <w:jc w:val="center"/>
        </w:trPr>
        <w:tc>
          <w:tcPr>
            <w:tcW w:w="5000" w:type="pct"/>
            <w:gridSpan w:val="11"/>
          </w:tcPr>
          <w:p w14:paraId="7AB0A8B8" w14:textId="77777777" w:rsidR="00464528" w:rsidRPr="006B07AE" w:rsidRDefault="00464528" w:rsidP="007E7CA2">
            <w:pPr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464528" w:rsidRPr="00B34BC1" w14:paraId="57CBC18C" w14:textId="77777777" w:rsidTr="00DC7045">
        <w:trPr>
          <w:jc w:val="center"/>
        </w:trPr>
        <w:tc>
          <w:tcPr>
            <w:tcW w:w="5000" w:type="pct"/>
            <w:gridSpan w:val="11"/>
          </w:tcPr>
          <w:p w14:paraId="18AD1DD9" w14:textId="77777777" w:rsidR="00464528" w:rsidRPr="00B34BC1" w:rsidRDefault="00464528" w:rsidP="007E7CA2">
            <w:pPr>
              <w:rPr>
                <w:b/>
                <w:sz w:val="22"/>
                <w:szCs w:val="22"/>
              </w:rPr>
            </w:pPr>
          </w:p>
          <w:p w14:paraId="445ED444" w14:textId="77777777" w:rsidR="00464528" w:rsidRPr="00B34BC1" w:rsidRDefault="00C31541" w:rsidP="00C315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Дрвеће декоративних хабитуса, листова и плодова</w:t>
            </w:r>
          </w:p>
          <w:p w14:paraId="050204A8" w14:textId="77777777" w:rsidR="00464528" w:rsidRPr="00B34BC1" w:rsidRDefault="00C31541" w:rsidP="00C31541">
            <w:pPr>
              <w:pStyle w:val="ListParagraph"/>
              <w:numPr>
                <w:ilvl w:val="0"/>
                <w:numId w:val="39"/>
              </w:num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  <w:lang w:val="sr-Cyrl-BA"/>
              </w:rPr>
              <w:t>Украсни грмови и живице</w:t>
            </w:r>
          </w:p>
          <w:p w14:paraId="39794D3D" w14:textId="77777777" w:rsidR="00464528" w:rsidRPr="00C31541" w:rsidRDefault="00C31541" w:rsidP="00C31541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Цвијеће за окућнице, прозоре и терасе</w:t>
            </w:r>
          </w:p>
          <w:p w14:paraId="7D94FD71" w14:textId="77777777" w:rsidR="00C31541" w:rsidRPr="00B34BC1" w:rsidRDefault="00C31541" w:rsidP="00C31541">
            <w:pPr>
              <w:pStyle w:val="ListParagraph"/>
              <w:numPr>
                <w:ilvl w:val="0"/>
                <w:numId w:val="39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bCs/>
                <w:sz w:val="22"/>
                <w:lang w:val="sr-Cyrl-BA"/>
              </w:rPr>
              <w:t>Руже</w:t>
            </w:r>
          </w:p>
        </w:tc>
      </w:tr>
      <w:tr w:rsidR="008D2666" w:rsidRPr="006B07AE" w14:paraId="3A0319F6" w14:textId="77777777" w:rsidTr="00DC7045">
        <w:trPr>
          <w:jc w:val="center"/>
        </w:trPr>
        <w:tc>
          <w:tcPr>
            <w:tcW w:w="1027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3ECD0E79" w14:textId="77777777" w:rsidR="00464528" w:rsidRPr="006B07AE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78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B10009" w14:textId="77777777" w:rsidR="00464528" w:rsidRPr="006B07AE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Исходи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учења</w:t>
            </w:r>
            <w:proofErr w:type="spellEnd"/>
          </w:p>
        </w:tc>
        <w:tc>
          <w:tcPr>
            <w:tcW w:w="1190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05B4F6F" w14:textId="77777777" w:rsidR="00464528" w:rsidRPr="006B07AE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Смјернице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за</w:t>
            </w:r>
            <w:proofErr w:type="spellEnd"/>
            <w:r w:rsidRPr="006B07AE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8D2666" w:rsidRPr="006B07AE" w14:paraId="555657A3" w14:textId="77777777" w:rsidTr="00DC7045">
        <w:trPr>
          <w:jc w:val="center"/>
        </w:trPr>
        <w:tc>
          <w:tcPr>
            <w:tcW w:w="102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407B488" w14:textId="77777777" w:rsidR="00464528" w:rsidRPr="006B07AE" w:rsidRDefault="00464528" w:rsidP="007E7C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6A587CB" w14:textId="77777777" w:rsidR="00464528" w:rsidRPr="00E72E81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7574E0A" w14:textId="77777777" w:rsidR="00464528" w:rsidRPr="006B07AE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B07AE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2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59A08F" w14:textId="77777777" w:rsidR="00464528" w:rsidRPr="00DC69C9" w:rsidRDefault="00464528" w:rsidP="007E7CA2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Личне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компетенције</w:t>
            </w:r>
            <w:proofErr w:type="spellEnd"/>
          </w:p>
        </w:tc>
        <w:tc>
          <w:tcPr>
            <w:tcW w:w="119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1871805E" w14:textId="77777777" w:rsidR="00464528" w:rsidRPr="006B07AE" w:rsidRDefault="00464528" w:rsidP="007E7CA2">
            <w:pPr>
              <w:rPr>
                <w:sz w:val="22"/>
                <w:szCs w:val="22"/>
                <w:lang w:val="hr-HR"/>
              </w:rPr>
            </w:pPr>
          </w:p>
        </w:tc>
      </w:tr>
      <w:tr w:rsidR="008D2666" w:rsidRPr="006B07AE" w14:paraId="5EE31C53" w14:textId="77777777" w:rsidTr="00DC7045">
        <w:trPr>
          <w:jc w:val="center"/>
        </w:trPr>
        <w:tc>
          <w:tcPr>
            <w:tcW w:w="1027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C6CD89C" w14:textId="77777777" w:rsidR="00464528" w:rsidRPr="006B07AE" w:rsidRDefault="00464528" w:rsidP="007E7CA2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783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6BED50E" w14:textId="77777777" w:rsidR="00464528" w:rsidRPr="006B07AE" w:rsidRDefault="00464528" w:rsidP="007E7CA2">
            <w:pPr>
              <w:rPr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sr-Cyrl-BA"/>
              </w:rPr>
              <w:t>По завршеном образовања, лице ће бити способно да:</w:t>
            </w:r>
          </w:p>
        </w:tc>
        <w:tc>
          <w:tcPr>
            <w:tcW w:w="119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020041A6" w14:textId="77777777" w:rsidR="00464528" w:rsidRPr="006B07AE" w:rsidRDefault="00464528" w:rsidP="007E7CA2">
            <w:pPr>
              <w:rPr>
                <w:sz w:val="22"/>
                <w:szCs w:val="22"/>
                <w:lang w:val="hr-HR"/>
              </w:rPr>
            </w:pPr>
          </w:p>
        </w:tc>
      </w:tr>
      <w:tr w:rsidR="00DC7045" w:rsidRPr="006B07AE" w14:paraId="27311D5E" w14:textId="77777777" w:rsidTr="00DC7045">
        <w:trPr>
          <w:trHeight w:val="1125"/>
          <w:jc w:val="center"/>
        </w:trPr>
        <w:tc>
          <w:tcPr>
            <w:tcW w:w="10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9C27DA3" w14:textId="77777777" w:rsidR="00DC7045" w:rsidRPr="006B07AE" w:rsidRDefault="00DC7045" w:rsidP="00DC7045">
            <w:pPr>
              <w:pStyle w:val="ListParagraph"/>
              <w:numPr>
                <w:ilvl w:val="0"/>
                <w:numId w:val="40"/>
              </w:numPr>
              <w:ind w:left="993" w:hanging="4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Дрвеће декоративних хабитуса, листова и плодова</w:t>
            </w:r>
          </w:p>
          <w:p w14:paraId="455AACC2" w14:textId="77777777" w:rsidR="00DC7045" w:rsidRPr="006B07AE" w:rsidRDefault="00DC7045" w:rsidP="007E7CA2">
            <w:pPr>
              <w:rPr>
                <w:b/>
                <w:sz w:val="22"/>
                <w:szCs w:val="22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</w:tcPr>
          <w:p w14:paraId="42A26073" w14:textId="77777777" w:rsidR="00DC7045" w:rsidRPr="005A7517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A7517">
              <w:rPr>
                <w:sz w:val="22"/>
                <w:szCs w:val="22"/>
                <w:lang w:val="sr-Cyrl-BA"/>
              </w:rPr>
              <w:t xml:space="preserve">наброји </w:t>
            </w:r>
            <w:r>
              <w:rPr>
                <w:sz w:val="22"/>
                <w:szCs w:val="22"/>
                <w:lang w:val="sr-Cyrl-BA"/>
              </w:rPr>
              <w:t>дрвенасте врсте декоративних хабитуса, плодова или листова,</w:t>
            </w:r>
          </w:p>
          <w:p w14:paraId="6A5AEAAD" w14:textId="77777777" w:rsidR="00DC7045" w:rsidRPr="005A7517" w:rsidRDefault="00DC7045" w:rsidP="00C31541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објасни садњу </w:t>
            </w:r>
            <w:r>
              <w:rPr>
                <w:sz w:val="22"/>
                <w:szCs w:val="22"/>
                <w:lang w:val="sr-Cyrl-BA"/>
              </w:rPr>
              <w:t>дрвенасте врсте декоративних врста,</w:t>
            </w:r>
          </w:p>
          <w:p w14:paraId="3CE9D2F4" w14:textId="77777777" w:rsidR="00DC7045" w:rsidRPr="005A7517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интерпретира начине обликовања хабитуса,</w:t>
            </w:r>
          </w:p>
          <w:p w14:paraId="714EA7E4" w14:textId="77777777" w:rsidR="00DC7045" w:rsidRPr="005A7517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5A7517">
              <w:rPr>
                <w:sz w:val="22"/>
                <w:szCs w:val="22"/>
                <w:lang w:val="sr-Cyrl-CS"/>
              </w:rPr>
              <w:lastRenderedPageBreak/>
              <w:t xml:space="preserve">објасни </w:t>
            </w:r>
            <w:r>
              <w:rPr>
                <w:sz w:val="22"/>
                <w:szCs w:val="22"/>
                <w:lang w:val="sr-Cyrl-CS"/>
              </w:rPr>
              <w:t>мјере одржавања засада декоративног дрвећа.</w:t>
            </w:r>
          </w:p>
          <w:p w14:paraId="718BBA14" w14:textId="77777777" w:rsidR="00DC7045" w:rsidRPr="005A7517" w:rsidRDefault="00DC7045" w:rsidP="007E7CA2">
            <w:pPr>
              <w:rPr>
                <w:sz w:val="22"/>
                <w:szCs w:val="22"/>
              </w:rPr>
            </w:pPr>
          </w:p>
          <w:p w14:paraId="186E92F8" w14:textId="77777777" w:rsidR="00DC7045" w:rsidRPr="005A7517" w:rsidRDefault="00DC7045" w:rsidP="007E7CA2">
            <w:pPr>
              <w:ind w:left="98"/>
              <w:rPr>
                <w:sz w:val="22"/>
                <w:szCs w:val="22"/>
                <w:lang w:val="sr-Cyrl-BA"/>
              </w:rPr>
            </w:pP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6508F7C1" w14:textId="77777777" w:rsidR="00DC7045" w:rsidRPr="005A7517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шематски представи</w:t>
            </w:r>
            <w:r>
              <w:rPr>
                <w:sz w:val="22"/>
                <w:szCs w:val="22"/>
              </w:rPr>
              <w:t xml:space="preserve"> </w:t>
            </w:r>
            <w:r w:rsidRPr="00B34BC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правилан распоред декоративног дрвећа на окућници и воришту,</w:t>
            </w:r>
          </w:p>
          <w:p w14:paraId="241581C7" w14:textId="77777777" w:rsidR="00DC7045" w:rsidRPr="006C7A50" w:rsidRDefault="00DC7045" w:rsidP="006C7A5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предложи вријеме и начин садње декоративног дрвећа,</w:t>
            </w:r>
            <w:r w:rsidRPr="005A7517">
              <w:rPr>
                <w:sz w:val="22"/>
                <w:szCs w:val="22"/>
                <w:lang w:val="sr-Cyrl-CS"/>
              </w:rPr>
              <w:t xml:space="preserve"> </w:t>
            </w:r>
          </w:p>
          <w:p w14:paraId="682080E3" w14:textId="77777777" w:rsidR="00DC7045" w:rsidRPr="006C7A50" w:rsidRDefault="00DC7045" w:rsidP="006C7A5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представи начине обликовања хабитуса </w:t>
            </w:r>
            <w:r>
              <w:rPr>
                <w:sz w:val="22"/>
                <w:szCs w:val="22"/>
                <w:lang w:val="sr-Cyrl-CS"/>
              </w:rPr>
              <w:lastRenderedPageBreak/>
              <w:t>на шеми или слици,</w:t>
            </w:r>
          </w:p>
          <w:p w14:paraId="41FD7D40" w14:textId="77777777" w:rsidR="00DC7045" w:rsidRPr="005A7517" w:rsidRDefault="00DC7045" w:rsidP="006C7A50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предложи мјере одржавања засада у погледу времена извођења.</w:t>
            </w:r>
          </w:p>
        </w:tc>
        <w:tc>
          <w:tcPr>
            <w:tcW w:w="942" w:type="pct"/>
            <w:gridSpan w:val="2"/>
            <w:vMerge w:val="restart"/>
            <w:tcBorders>
              <w:left w:val="single" w:sz="4" w:space="0" w:color="auto"/>
            </w:tcBorders>
          </w:tcPr>
          <w:p w14:paraId="34BAD299" w14:textId="77777777" w:rsidR="00DC7045" w:rsidRPr="00465E6E" w:rsidRDefault="00DC7045" w:rsidP="007E7CA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повезује научне чињенице са појавама у биљној производњи,</w:t>
            </w:r>
          </w:p>
          <w:p w14:paraId="7E2E02F5" w14:textId="77777777" w:rsidR="00DC7045" w:rsidRPr="00465E6E" w:rsidRDefault="00DC7045" w:rsidP="007E7CA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показује иницијативу за  унапређење знања и вјештина,</w:t>
            </w:r>
          </w:p>
          <w:p w14:paraId="463466DE" w14:textId="77777777" w:rsidR="00DC7045" w:rsidRPr="00465E6E" w:rsidRDefault="00DC7045" w:rsidP="007E7CA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има изражене комуникацијске вјештине,</w:t>
            </w:r>
          </w:p>
          <w:p w14:paraId="635B21D9" w14:textId="77777777" w:rsidR="00DC7045" w:rsidRPr="00465E6E" w:rsidRDefault="00DC7045" w:rsidP="007E7CA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lastRenderedPageBreak/>
              <w:t>брине о животној средини на еколошки прихватљив начи,</w:t>
            </w:r>
          </w:p>
          <w:p w14:paraId="3A2E5B72" w14:textId="77777777" w:rsidR="00DC7045" w:rsidRPr="00465E6E" w:rsidRDefault="00DC7045" w:rsidP="007E7CA2">
            <w:pPr>
              <w:pStyle w:val="ListParagraph"/>
              <w:numPr>
                <w:ilvl w:val="0"/>
                <w:numId w:val="25"/>
              </w:numPr>
              <w:rPr>
                <w:sz w:val="22"/>
                <w:szCs w:val="22"/>
                <w:lang w:val="sr-Cyrl-BA"/>
              </w:rPr>
            </w:pPr>
            <w:r w:rsidRPr="00465E6E">
              <w:rPr>
                <w:sz w:val="22"/>
                <w:szCs w:val="22"/>
                <w:lang w:val="sr-Cyrl-BA"/>
              </w:rPr>
              <w:t>самостално закључује на основу предходног знања и искуства,</w:t>
            </w:r>
          </w:p>
          <w:p w14:paraId="1F77078C" w14:textId="77777777" w:rsidR="00DC7045" w:rsidRPr="00465E6E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465E6E">
              <w:rPr>
                <w:sz w:val="22"/>
                <w:szCs w:val="22"/>
                <w:lang w:val="sr-Cyrl-BA"/>
              </w:rPr>
              <w:t>учи и ради у тиму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34694540" w14:textId="77777777" w:rsidR="00DC7045" w:rsidRPr="00465E6E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90" w:type="pct"/>
            <w:gridSpan w:val="2"/>
            <w:tcBorders>
              <w:left w:val="single" w:sz="4" w:space="0" w:color="auto"/>
            </w:tcBorders>
          </w:tcPr>
          <w:p w14:paraId="4592755A" w14:textId="77777777" w:rsidR="00DC7045" w:rsidRPr="00EB750F" w:rsidRDefault="00DC7045" w:rsidP="007E7CA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EB750F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Pr="00EB750F">
              <w:rPr>
                <w:sz w:val="22"/>
                <w:szCs w:val="22"/>
              </w:rPr>
              <w:t xml:space="preserve"> </w:t>
            </w:r>
            <w:proofErr w:type="spellStart"/>
            <w:r w:rsidRPr="00EB750F">
              <w:rPr>
                <w:sz w:val="22"/>
                <w:szCs w:val="22"/>
              </w:rPr>
              <w:t>ће</w:t>
            </w:r>
            <w:proofErr w:type="spellEnd"/>
            <w:r w:rsidRPr="00EB750F">
              <w:rPr>
                <w:sz w:val="22"/>
                <w:szCs w:val="22"/>
              </w:rPr>
              <w:t>:</w:t>
            </w:r>
          </w:p>
          <w:p w14:paraId="674E5A85" w14:textId="77777777" w:rsidR="00DC7045" w:rsidRPr="00EB750F" w:rsidRDefault="00DC7045" w:rsidP="006C7A50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EB750F">
              <w:rPr>
                <w:sz w:val="22"/>
                <w:szCs w:val="22"/>
                <w:lang w:val="sr-Cyrl-BA"/>
              </w:rPr>
              <w:t xml:space="preserve">користити </w:t>
            </w:r>
            <w:proofErr w:type="spellStart"/>
            <w:r w:rsidRPr="00EB750F">
              <w:rPr>
                <w:sz w:val="22"/>
                <w:szCs w:val="22"/>
                <w:lang w:val="sr-Cyrl-BA"/>
              </w:rPr>
              <w:t>савремене</w:t>
            </w:r>
            <w:proofErr w:type="spellEnd"/>
            <w:r w:rsidRPr="00EB750F">
              <w:rPr>
                <w:sz w:val="22"/>
                <w:szCs w:val="22"/>
                <w:lang w:val="sr-Cyrl-BA"/>
              </w:rPr>
              <w:t xml:space="preserve"> медије да би приказао </w:t>
            </w:r>
            <w:r w:rsidRPr="00EB750F">
              <w:rPr>
                <w:sz w:val="22"/>
                <w:szCs w:val="22"/>
                <w:lang w:val="sr-Cyrl-CS"/>
              </w:rPr>
              <w:t>различите дрвенасте декоративне врсте, обезбједити презентацију,</w:t>
            </w:r>
          </w:p>
          <w:p w14:paraId="2EFFD23C" w14:textId="4EAEFB65" w:rsidR="00DC7045" w:rsidRPr="00EB750F" w:rsidRDefault="00DC7045" w:rsidP="00DC7045">
            <w:pPr>
              <w:numPr>
                <w:ilvl w:val="0"/>
                <w:numId w:val="38"/>
              </w:numPr>
              <w:ind w:left="245"/>
              <w:rPr>
                <w:bCs/>
                <w:sz w:val="22"/>
                <w:szCs w:val="22"/>
                <w:lang w:val="sr-Cyrl-CS"/>
              </w:rPr>
            </w:pPr>
            <w:r w:rsidRPr="00DC7045">
              <w:rPr>
                <w:sz w:val="22"/>
                <w:szCs w:val="22"/>
                <w:lang w:val="sr-Cyrl-CS"/>
              </w:rPr>
              <w:t xml:space="preserve">припремити слике, шеме  и презентације којима се приказује садња, орезивање и обликовање хабитуса, дати </w:t>
            </w:r>
            <w:r w:rsidRPr="00DC7045">
              <w:rPr>
                <w:sz w:val="22"/>
                <w:szCs w:val="22"/>
                <w:lang w:val="sr-Cyrl-CS"/>
              </w:rPr>
              <w:lastRenderedPageBreak/>
              <w:t>ученицима  задатке   за рад код куће: усликати најмање 5 необичних дрвенастих врста у окружењу, нпр.             паркови, вртови, окућнице , те анализирати слике у групном раду.</w:t>
            </w:r>
            <w:r w:rsidRPr="00EB750F">
              <w:rPr>
                <w:noProof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DC7045" w:rsidRPr="006B07AE" w14:paraId="755F4701" w14:textId="77777777" w:rsidTr="00DC7045">
        <w:trPr>
          <w:trHeight w:val="1550"/>
          <w:jc w:val="center"/>
        </w:trPr>
        <w:tc>
          <w:tcPr>
            <w:tcW w:w="10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22406343" w14:textId="77777777" w:rsidR="00DC7045" w:rsidRPr="006B07AE" w:rsidRDefault="00DC7045" w:rsidP="00DC7045">
            <w:pPr>
              <w:pStyle w:val="ListParagraph"/>
              <w:numPr>
                <w:ilvl w:val="0"/>
                <w:numId w:val="40"/>
              </w:numPr>
              <w:ind w:left="993" w:hanging="42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Украсни грмови и живице</w:t>
            </w:r>
          </w:p>
          <w:p w14:paraId="1B2CB917" w14:textId="77777777" w:rsidR="00DC7045" w:rsidRPr="006B07AE" w:rsidRDefault="00DC7045" w:rsidP="00795972">
            <w:pPr>
              <w:ind w:left="360"/>
              <w:rPr>
                <w:sz w:val="22"/>
                <w:szCs w:val="22"/>
                <w:lang w:val="hr-HR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</w:tcPr>
          <w:p w14:paraId="1DC5603A" w14:textId="77777777" w:rsidR="00DC7045" w:rsidRPr="00795972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дефинише значај украсних грмова и живица у формирању врта</w:t>
            </w:r>
            <w:r w:rsidRPr="00795972">
              <w:rPr>
                <w:sz w:val="22"/>
                <w:szCs w:val="22"/>
                <w:lang w:val="sr-Cyrl-BA"/>
              </w:rPr>
              <w:t>,</w:t>
            </w:r>
          </w:p>
          <w:p w14:paraId="380965BD" w14:textId="77777777" w:rsidR="00DC7045" w:rsidRPr="00795972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одабере врсте према естетским и вегетативним условима,</w:t>
            </w:r>
          </w:p>
          <w:p w14:paraId="5B90E73D" w14:textId="77777777" w:rsidR="00DC7045" w:rsidRPr="00795972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наброји цвјетајуће и зимзелене врсте грмоликих украсних биљака,</w:t>
            </w:r>
          </w:p>
          <w:p w14:paraId="6103F85C" w14:textId="77777777" w:rsidR="00DC7045" w:rsidRPr="00751758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начине размножавања грмова и живица,</w:t>
            </w:r>
          </w:p>
          <w:p w14:paraId="705BBC28" w14:textId="77777777" w:rsidR="00DC7045" w:rsidRPr="005A7517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садњу и орезивање и мјере његе,</w:t>
            </w:r>
          </w:p>
          <w:p w14:paraId="0A4E4977" w14:textId="77777777" w:rsidR="00DC7045" w:rsidRPr="005A7517" w:rsidRDefault="00DC7045" w:rsidP="00751758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751758">
              <w:rPr>
                <w:sz w:val="22"/>
                <w:szCs w:val="22"/>
                <w:lang w:val="sr-Cyrl-CS"/>
              </w:rPr>
              <w:t>интерпретира карактеристике грмова за покривање површине земљишта.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78650250" w14:textId="77777777" w:rsidR="00DC7045" w:rsidRPr="00411E35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разликује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sr-Cyrl-BA"/>
              </w:rPr>
              <w:t>цвјетајуће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зимзелене врсте </w:t>
            </w:r>
            <w:proofErr w:type="spellStart"/>
            <w:r>
              <w:rPr>
                <w:sz w:val="22"/>
                <w:szCs w:val="22"/>
                <w:lang w:val="sr-Cyrl-BA"/>
              </w:rPr>
              <w:t>грмоликих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украсних биљака,</w:t>
            </w:r>
          </w:p>
          <w:p w14:paraId="5616BE15" w14:textId="77777777" w:rsidR="00DC7045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предложи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>врсте према естетским и вегетативним условима,</w:t>
            </w:r>
          </w:p>
          <w:p w14:paraId="418711C2" w14:textId="77777777" w:rsidR="00DC7045" w:rsidRPr="00F82C57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вријеме садње, начине орезивања и његовања, украсних грмова и живица.</w:t>
            </w:r>
          </w:p>
        </w:tc>
        <w:tc>
          <w:tcPr>
            <w:tcW w:w="942" w:type="pct"/>
            <w:gridSpan w:val="2"/>
            <w:vMerge/>
            <w:tcBorders>
              <w:left w:val="single" w:sz="4" w:space="0" w:color="auto"/>
            </w:tcBorders>
          </w:tcPr>
          <w:p w14:paraId="75C1090E" w14:textId="77777777" w:rsidR="00DC7045" w:rsidRPr="006B07AE" w:rsidRDefault="00DC7045" w:rsidP="00795972">
            <w:pPr>
              <w:pStyle w:val="ListParagraph"/>
              <w:numPr>
                <w:ilvl w:val="0"/>
                <w:numId w:val="9"/>
              </w:numPr>
              <w:ind w:left="245" w:hanging="221"/>
              <w:rPr>
                <w:sz w:val="22"/>
                <w:szCs w:val="22"/>
                <w:lang w:val="hr-HR"/>
              </w:rPr>
            </w:pPr>
          </w:p>
        </w:tc>
        <w:tc>
          <w:tcPr>
            <w:tcW w:w="1190" w:type="pct"/>
            <w:gridSpan w:val="2"/>
            <w:tcBorders>
              <w:left w:val="single" w:sz="4" w:space="0" w:color="auto"/>
            </w:tcBorders>
          </w:tcPr>
          <w:p w14:paraId="0985462A" w14:textId="77777777" w:rsidR="00DC7045" w:rsidRPr="00EB750F" w:rsidRDefault="00DC7045" w:rsidP="0079597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EB750F">
              <w:rPr>
                <w:sz w:val="22"/>
                <w:szCs w:val="22"/>
              </w:rPr>
              <w:t>Наставник</w:t>
            </w:r>
            <w:proofErr w:type="spellEnd"/>
            <w:r w:rsidRPr="00EB750F">
              <w:rPr>
                <w:sz w:val="22"/>
                <w:szCs w:val="22"/>
              </w:rPr>
              <w:t xml:space="preserve"> </w:t>
            </w:r>
            <w:proofErr w:type="spellStart"/>
            <w:r w:rsidRPr="00EB750F">
              <w:rPr>
                <w:sz w:val="22"/>
                <w:szCs w:val="22"/>
              </w:rPr>
              <w:t>ће</w:t>
            </w:r>
            <w:proofErr w:type="spellEnd"/>
            <w:r w:rsidRPr="00EB750F">
              <w:rPr>
                <w:sz w:val="22"/>
                <w:szCs w:val="22"/>
              </w:rPr>
              <w:t>:</w:t>
            </w:r>
          </w:p>
          <w:p w14:paraId="58E17845" w14:textId="77777777" w:rsidR="00DC7045" w:rsidRPr="00EB750F" w:rsidRDefault="00DC7045" w:rsidP="0079597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proofErr w:type="spellStart"/>
            <w:r w:rsidRPr="00EB750F">
              <w:rPr>
                <w:sz w:val="22"/>
                <w:szCs w:val="22"/>
              </w:rPr>
              <w:t>користити</w:t>
            </w:r>
            <w:proofErr w:type="spellEnd"/>
            <w:r w:rsidRPr="00EB750F">
              <w:rPr>
                <w:sz w:val="22"/>
                <w:szCs w:val="22"/>
              </w:rPr>
              <w:t xml:space="preserve"> </w:t>
            </w:r>
            <w:r w:rsidRPr="00EB750F">
              <w:rPr>
                <w:sz w:val="22"/>
                <w:szCs w:val="22"/>
                <w:lang w:val="sr-Cyrl-BA"/>
              </w:rPr>
              <w:t>припремљене узорке украсних грмова и живица,,</w:t>
            </w:r>
          </w:p>
          <w:p w14:paraId="5CCFE60D" w14:textId="77777777" w:rsidR="00DC7045" w:rsidRPr="00EB750F" w:rsidRDefault="00DC7045" w:rsidP="00EB750F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EB750F">
              <w:rPr>
                <w:sz w:val="22"/>
                <w:szCs w:val="22"/>
                <w:lang w:val="sr-Cyrl-CS"/>
              </w:rPr>
              <w:t>користити  савремене медије да би приказали различите  украсне грмове и живице у вртовим, обезбједити презентацију,</w:t>
            </w:r>
          </w:p>
          <w:p w14:paraId="2EB96BA6" w14:textId="77777777" w:rsidR="00DC7045" w:rsidRPr="00EB750F" w:rsidRDefault="00DC7045" w:rsidP="00EB750F">
            <w:pPr>
              <w:pStyle w:val="ListParagraph"/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EB750F">
              <w:rPr>
                <w:sz w:val="22"/>
                <w:szCs w:val="22"/>
                <w:lang w:val="sr-Cyrl-CS"/>
              </w:rPr>
              <w:t>припремити слике, шеме  и презентације којима се приказује садња, орезивање и обликовање украсних грмова и живица,</w:t>
            </w:r>
          </w:p>
          <w:p w14:paraId="1A637A80" w14:textId="77777777" w:rsidR="00DC7045" w:rsidRPr="00EB750F" w:rsidRDefault="00DC7045" w:rsidP="00EB750F">
            <w:pPr>
              <w:numPr>
                <w:ilvl w:val="0"/>
                <w:numId w:val="38"/>
              </w:numPr>
              <w:rPr>
                <w:sz w:val="22"/>
                <w:szCs w:val="22"/>
                <w:lang w:val="sr-Cyrl-CS"/>
              </w:rPr>
            </w:pPr>
            <w:r w:rsidRPr="00EB750F">
              <w:rPr>
                <w:sz w:val="22"/>
                <w:szCs w:val="22"/>
                <w:lang w:val="sr-Cyrl-CS"/>
              </w:rPr>
              <w:t>дати ученицима  задатке   за рад код куће: усликати најмање 3 необична грма или живицу у окружењу, нпр.             паркови, вртови, окућнице , те анализирати слике у групном раду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DC7045" w:rsidRPr="006B07AE" w14:paraId="004A924A" w14:textId="77777777" w:rsidTr="00DC7045">
        <w:trPr>
          <w:jc w:val="center"/>
        </w:trPr>
        <w:tc>
          <w:tcPr>
            <w:tcW w:w="10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6333EEA4" w14:textId="77777777" w:rsidR="00DC7045" w:rsidRPr="006B07AE" w:rsidRDefault="00DC7045" w:rsidP="00DC7045">
            <w:pPr>
              <w:pStyle w:val="ListParagraph"/>
              <w:numPr>
                <w:ilvl w:val="0"/>
                <w:numId w:val="40"/>
              </w:numPr>
              <w:ind w:left="993" w:hanging="426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Цвијеће за окућнице, прозоре и терасе</w:t>
            </w:r>
          </w:p>
          <w:p w14:paraId="5A56FE64" w14:textId="77777777" w:rsidR="00DC7045" w:rsidRPr="006B07AE" w:rsidRDefault="00DC7045" w:rsidP="007E7CA2">
            <w:pPr>
              <w:rPr>
                <w:b/>
                <w:sz w:val="22"/>
                <w:szCs w:val="22"/>
                <w:lang w:val="sr-Latn-BA"/>
              </w:rPr>
            </w:pP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</w:tcPr>
          <w:p w14:paraId="566A22FC" w14:textId="77777777" w:rsidR="00DC7045" w:rsidRPr="00E6608A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F2434">
              <w:rPr>
                <w:sz w:val="22"/>
                <w:szCs w:val="22"/>
                <w:lang w:val="sr-Cyrl-CS"/>
              </w:rPr>
              <w:t xml:space="preserve">наброји </w:t>
            </w:r>
            <w:r>
              <w:rPr>
                <w:sz w:val="22"/>
                <w:szCs w:val="22"/>
                <w:lang w:val="sr-Cyrl-CS"/>
              </w:rPr>
              <w:t>једногодишње, двогодишње и луковичасте цвјетне врсте,</w:t>
            </w:r>
          </w:p>
          <w:p w14:paraId="40CD0386" w14:textId="77777777" w:rsidR="00DC7045" w:rsidRPr="00E6608A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објасни производњу расада једногодишњег и двогодишњег цвијећа,</w:t>
            </w:r>
          </w:p>
          <w:p w14:paraId="140D0DB0" w14:textId="77777777" w:rsidR="00DC7045" w:rsidRPr="00E6608A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објасни начине размножавања луковичастог цвијећа,</w:t>
            </w:r>
          </w:p>
          <w:p w14:paraId="53D2E2E4" w14:textId="77777777" w:rsidR="00DC7045" w:rsidRPr="00E6608A" w:rsidRDefault="00DC7045" w:rsidP="00E6608A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интерпретира садњу, обликовање и одржавање цвијећа у вртовима, на прозорима и  терасама.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5C572961" w14:textId="77777777" w:rsidR="00DC7045" w:rsidRPr="00B903B2" w:rsidRDefault="00DC7045" w:rsidP="007E7CA2">
            <w:pPr>
              <w:pStyle w:val="ListParagraph"/>
              <w:ind w:left="349"/>
              <w:rPr>
                <w:sz w:val="22"/>
                <w:szCs w:val="22"/>
              </w:rPr>
            </w:pPr>
          </w:p>
          <w:p w14:paraId="16DB654D" w14:textId="77777777" w:rsidR="00DC7045" w:rsidRPr="00E6608A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 једногодишње, двогодишње и луковичасте цвијетне врсте,</w:t>
            </w:r>
          </w:p>
          <w:p w14:paraId="79CA067F" w14:textId="77777777" w:rsidR="00DC7045" w:rsidRPr="001E5355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предложи</w:t>
            </w:r>
            <w:r w:rsidRPr="008F2434">
              <w:rPr>
                <w:sz w:val="22"/>
                <w:szCs w:val="22"/>
                <w:lang w:val="sr-Cyrl-CS"/>
              </w:rPr>
              <w:t xml:space="preserve"> </w:t>
            </w:r>
            <w:r>
              <w:rPr>
                <w:sz w:val="22"/>
                <w:szCs w:val="22"/>
                <w:lang w:val="sr-Cyrl-CS"/>
              </w:rPr>
              <w:t>начине размножавања луковичастог цвијећа,</w:t>
            </w:r>
          </w:p>
          <w:p w14:paraId="566839EF" w14:textId="77777777" w:rsidR="00DC7045" w:rsidRPr="008F2434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предложи наћин украшавања тераса и прозора,</w:t>
            </w:r>
          </w:p>
          <w:p w14:paraId="77837324" w14:textId="77777777" w:rsidR="00DC7045" w:rsidRPr="00B34BC1" w:rsidRDefault="00DC7045" w:rsidP="007E7CA2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предложи мјере његе цвијећа на окућницама, терасама и прозорима.</w:t>
            </w:r>
          </w:p>
        </w:tc>
        <w:tc>
          <w:tcPr>
            <w:tcW w:w="942" w:type="pct"/>
            <w:gridSpan w:val="2"/>
            <w:vMerge/>
            <w:tcBorders>
              <w:left w:val="single" w:sz="4" w:space="0" w:color="auto"/>
            </w:tcBorders>
          </w:tcPr>
          <w:p w14:paraId="08E52CCF" w14:textId="77777777" w:rsidR="00DC7045" w:rsidRPr="006B07AE" w:rsidRDefault="00DC7045" w:rsidP="00DC7045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190" w:type="pct"/>
            <w:gridSpan w:val="2"/>
            <w:tcBorders>
              <w:left w:val="single" w:sz="4" w:space="0" w:color="auto"/>
            </w:tcBorders>
          </w:tcPr>
          <w:p w14:paraId="79201E61" w14:textId="695B4991" w:rsidR="00DC7045" w:rsidRPr="001E5355" w:rsidRDefault="00DC7045" w:rsidP="007E7CA2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1E5355">
              <w:rPr>
                <w:sz w:val="22"/>
                <w:szCs w:val="22"/>
              </w:rPr>
              <w:t>Наставник</w:t>
            </w:r>
            <w:proofErr w:type="spellEnd"/>
            <w:r w:rsidRPr="001E5355">
              <w:rPr>
                <w:sz w:val="22"/>
                <w:szCs w:val="22"/>
              </w:rPr>
              <w:t xml:space="preserve"> </w:t>
            </w:r>
            <w:proofErr w:type="spellStart"/>
            <w:r w:rsidRPr="001E5355">
              <w:rPr>
                <w:sz w:val="22"/>
                <w:szCs w:val="22"/>
              </w:rPr>
              <w:t>ће</w:t>
            </w:r>
            <w:proofErr w:type="spellEnd"/>
            <w:r w:rsidRPr="001E5355">
              <w:rPr>
                <w:sz w:val="22"/>
                <w:szCs w:val="22"/>
              </w:rPr>
              <w:t>:</w:t>
            </w:r>
          </w:p>
          <w:p w14:paraId="603A5E35" w14:textId="77777777" w:rsidR="00DC7045" w:rsidRPr="001E5355" w:rsidRDefault="00DC7045" w:rsidP="001E5355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1E5355">
              <w:rPr>
                <w:bCs/>
                <w:sz w:val="22"/>
                <w:szCs w:val="22"/>
                <w:lang w:val="sr-Cyrl-CS"/>
              </w:rPr>
              <w:t>припремити узорке, слике или видео-презентацију  једногодишњих, двогодишњих и луковичастих цвијетних врста,</w:t>
            </w:r>
          </w:p>
          <w:p w14:paraId="3A3CF18B" w14:textId="77777777" w:rsidR="00DC7045" w:rsidRPr="001E5355" w:rsidRDefault="00DC7045" w:rsidP="001E5355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1E5355">
              <w:rPr>
                <w:bCs/>
                <w:sz w:val="22"/>
                <w:szCs w:val="22"/>
                <w:lang w:val="sr-Cyrl-CS"/>
              </w:rPr>
              <w:t xml:space="preserve">презентовати примјере складних цвијетних гредица, тераса и прозорског цвијећа на </w:t>
            </w:r>
            <w:r w:rsidRPr="001E5355">
              <w:rPr>
                <w:bCs/>
                <w:sz w:val="22"/>
                <w:szCs w:val="22"/>
                <w:lang w:val="sr-Cyrl-CS"/>
              </w:rPr>
              <w:lastRenderedPageBreak/>
              <w:t>сликама или видео- презентацијом;</w:t>
            </w:r>
          </w:p>
          <w:p w14:paraId="4F0B369D" w14:textId="77777777" w:rsidR="00DC7045" w:rsidRPr="001E5355" w:rsidRDefault="00DC7045" w:rsidP="001E5355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1E5355">
              <w:rPr>
                <w:bCs/>
                <w:sz w:val="22"/>
                <w:szCs w:val="22"/>
                <w:lang w:val="sr-Cyrl-CS"/>
              </w:rPr>
              <w:t>укључити ученике да самостално припреме материјал за час ( слике , узорци биљака, луковица, лончарица и сл.)</w:t>
            </w:r>
          </w:p>
          <w:p w14:paraId="7C3B0C0F" w14:textId="77777777" w:rsidR="00DC7045" w:rsidRPr="001E5355" w:rsidRDefault="00DC7045" w:rsidP="001E5355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1E5355">
              <w:rPr>
                <w:bCs/>
                <w:sz w:val="22"/>
                <w:szCs w:val="22"/>
                <w:lang w:val="sr-Cyrl-CS"/>
              </w:rPr>
              <w:t>користити  расад цвијећа како би ученици  идентификовали различите врсте.</w:t>
            </w:r>
          </w:p>
        </w:tc>
      </w:tr>
      <w:tr w:rsidR="008D2666" w:rsidRPr="006B07AE" w14:paraId="48AEAE22" w14:textId="77777777" w:rsidTr="00DC7045">
        <w:trPr>
          <w:jc w:val="center"/>
        </w:trPr>
        <w:tc>
          <w:tcPr>
            <w:tcW w:w="1027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47DAD7A8" w14:textId="77777777" w:rsidR="008D2666" w:rsidRDefault="008D2666" w:rsidP="00DC7045">
            <w:pPr>
              <w:pStyle w:val="ListParagraph"/>
              <w:numPr>
                <w:ilvl w:val="0"/>
                <w:numId w:val="40"/>
              </w:numPr>
              <w:ind w:left="993" w:hanging="426"/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Руже</w:t>
            </w:r>
          </w:p>
        </w:tc>
        <w:tc>
          <w:tcPr>
            <w:tcW w:w="908" w:type="pct"/>
            <w:gridSpan w:val="3"/>
            <w:tcBorders>
              <w:left w:val="single" w:sz="4" w:space="0" w:color="auto"/>
            </w:tcBorders>
          </w:tcPr>
          <w:p w14:paraId="31901968" w14:textId="77777777" w:rsid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наброји основне типове ружа,</w:t>
            </w:r>
          </w:p>
          <w:p w14:paraId="002B76B0" w14:textId="77777777" w:rsid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садњу ружа пењачица и стаблашица,</w:t>
            </w:r>
          </w:p>
          <w:p w14:paraId="1E74F17E" w14:textId="77777777" w:rsid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објасни уобичајне мјере ружа,</w:t>
            </w:r>
          </w:p>
          <w:p w14:paraId="0761210E" w14:textId="77777777" w:rsid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опише орезивање и обликовање ружа.</w:t>
            </w:r>
          </w:p>
          <w:p w14:paraId="343DD361" w14:textId="77777777" w:rsidR="008D2666" w:rsidRPr="008F2434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презентује начине размножавања и његовања ружа.</w:t>
            </w:r>
          </w:p>
        </w:tc>
        <w:tc>
          <w:tcPr>
            <w:tcW w:w="933" w:type="pct"/>
            <w:gridSpan w:val="2"/>
            <w:tcBorders>
              <w:left w:val="single" w:sz="4" w:space="0" w:color="auto"/>
            </w:tcBorders>
          </w:tcPr>
          <w:p w14:paraId="42E2FA0B" w14:textId="77777777" w:rsidR="008D2666" w:rsidRPr="00B903B2" w:rsidRDefault="008D2666" w:rsidP="008D2666">
            <w:pPr>
              <w:pStyle w:val="ListParagraph"/>
              <w:ind w:left="349"/>
              <w:rPr>
                <w:sz w:val="22"/>
                <w:szCs w:val="22"/>
              </w:rPr>
            </w:pPr>
          </w:p>
          <w:p w14:paraId="189F4E9E" w14:textId="77777777" w:rsidR="008D2666" w:rsidRP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препозна основне типове ружа,</w:t>
            </w:r>
          </w:p>
          <w:p w14:paraId="3297B5FA" w14:textId="77777777" w:rsidR="008D2666" w:rsidRPr="008D2666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 w:rsidRPr="008D2666">
              <w:rPr>
                <w:sz w:val="22"/>
                <w:szCs w:val="22"/>
                <w:lang w:val="sr-Cyrl-CS"/>
              </w:rPr>
              <w:t>предложи начине размножавања и његовања ружа,</w:t>
            </w:r>
          </w:p>
          <w:p w14:paraId="012D029A" w14:textId="77777777" w:rsidR="008D2666" w:rsidRPr="008F2434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демонстрира орезивање и обликовање ружа на узорку,</w:t>
            </w:r>
          </w:p>
          <w:p w14:paraId="36C98C10" w14:textId="77777777" w:rsidR="008D2666" w:rsidRPr="00B34BC1" w:rsidRDefault="008D2666" w:rsidP="008D2666">
            <w:pPr>
              <w:pStyle w:val="ListParagraph"/>
              <w:numPr>
                <w:ilvl w:val="0"/>
                <w:numId w:val="9"/>
              </w:numPr>
              <w:ind w:left="349" w:hanging="25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шематски представи распоред ружа у врту или окућници.</w:t>
            </w:r>
          </w:p>
        </w:tc>
        <w:tc>
          <w:tcPr>
            <w:tcW w:w="942" w:type="pct"/>
            <w:gridSpan w:val="2"/>
            <w:tcBorders>
              <w:left w:val="single" w:sz="4" w:space="0" w:color="auto"/>
            </w:tcBorders>
          </w:tcPr>
          <w:p w14:paraId="6D0F0B8A" w14:textId="77777777" w:rsidR="008D2666" w:rsidRPr="006B07AE" w:rsidRDefault="008D2666" w:rsidP="00DC7045">
            <w:pPr>
              <w:pStyle w:val="ListParagraph"/>
              <w:ind w:left="185"/>
              <w:rPr>
                <w:sz w:val="22"/>
                <w:szCs w:val="22"/>
                <w:lang w:val="hr-HR"/>
              </w:rPr>
            </w:pPr>
          </w:p>
        </w:tc>
        <w:tc>
          <w:tcPr>
            <w:tcW w:w="1190" w:type="pct"/>
            <w:gridSpan w:val="2"/>
            <w:tcBorders>
              <w:left w:val="single" w:sz="4" w:space="0" w:color="auto"/>
            </w:tcBorders>
          </w:tcPr>
          <w:p w14:paraId="67496BB7" w14:textId="6E2222E1" w:rsidR="008D2666" w:rsidRPr="003A3116" w:rsidRDefault="008D2666" w:rsidP="008D2666">
            <w:pPr>
              <w:pStyle w:val="BodyText"/>
              <w:spacing w:after="0"/>
              <w:ind w:left="245"/>
              <w:rPr>
                <w:sz w:val="22"/>
                <w:szCs w:val="22"/>
              </w:rPr>
            </w:pPr>
            <w:proofErr w:type="spellStart"/>
            <w:r w:rsidRPr="003A3116">
              <w:rPr>
                <w:sz w:val="22"/>
                <w:szCs w:val="22"/>
              </w:rPr>
              <w:t>Наставник</w:t>
            </w:r>
            <w:proofErr w:type="spellEnd"/>
            <w:r w:rsidRPr="003A3116">
              <w:rPr>
                <w:sz w:val="22"/>
                <w:szCs w:val="22"/>
              </w:rPr>
              <w:t xml:space="preserve"> </w:t>
            </w:r>
            <w:proofErr w:type="spellStart"/>
            <w:r w:rsidRPr="003A3116">
              <w:rPr>
                <w:sz w:val="22"/>
                <w:szCs w:val="22"/>
              </w:rPr>
              <w:t>ће</w:t>
            </w:r>
            <w:proofErr w:type="spellEnd"/>
            <w:r w:rsidRPr="003A3116">
              <w:rPr>
                <w:sz w:val="22"/>
                <w:szCs w:val="22"/>
              </w:rPr>
              <w:t>:</w:t>
            </w:r>
          </w:p>
          <w:p w14:paraId="06B62B9E" w14:textId="77777777" w:rsidR="008D2666" w:rsidRPr="003A3116" w:rsidRDefault="008D2666" w:rsidP="008D2666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3A3116">
              <w:rPr>
                <w:bCs/>
                <w:sz w:val="22"/>
                <w:szCs w:val="22"/>
                <w:lang w:val="sr-Cyrl-CS"/>
              </w:rPr>
              <w:t>припремити слике или видео-презентацију различитих типова ружа према облику цвјетова,</w:t>
            </w:r>
          </w:p>
          <w:p w14:paraId="15B4019A" w14:textId="77777777" w:rsidR="008D2666" w:rsidRPr="003A3116" w:rsidRDefault="008D2666" w:rsidP="008D2666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3A3116">
              <w:rPr>
                <w:bCs/>
                <w:sz w:val="22"/>
                <w:szCs w:val="22"/>
                <w:lang w:val="ru-RU"/>
              </w:rPr>
              <w:t>посјетити пољопривредну апотеку, те демонстрирати различите врсте садница ружа са акцентом на здравствено стање;</w:t>
            </w:r>
          </w:p>
          <w:p w14:paraId="35AE2313" w14:textId="77777777" w:rsidR="008D2666" w:rsidRPr="003A3116" w:rsidRDefault="008D2666" w:rsidP="008D2666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3A3116">
              <w:rPr>
                <w:bCs/>
                <w:sz w:val="22"/>
                <w:szCs w:val="22"/>
                <w:lang w:val="sr-Cyrl-CS"/>
              </w:rPr>
              <w:t>укључити ученике да самостално припреме материјал за час ( слике , узорци  ружа пењачица и стаблашица, необичне примјере из окружења и сл.)</w:t>
            </w:r>
          </w:p>
          <w:p w14:paraId="7484573B" w14:textId="77777777" w:rsidR="008D2666" w:rsidRPr="003A3116" w:rsidRDefault="008D2666" w:rsidP="008D2666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3A3116">
              <w:rPr>
                <w:bCs/>
                <w:sz w:val="22"/>
                <w:szCs w:val="22"/>
                <w:lang w:val="sr-Cyrl-CS"/>
              </w:rPr>
              <w:t>демонстрирати орезивање и обл</w:t>
            </w:r>
            <w:r w:rsidR="003A3116" w:rsidRPr="003A3116">
              <w:rPr>
                <w:bCs/>
                <w:sz w:val="22"/>
                <w:szCs w:val="22"/>
                <w:lang w:val="sr-Cyrl-CS"/>
              </w:rPr>
              <w:t>иковање ружа у на терену ( шк. д</w:t>
            </w:r>
            <w:r w:rsidRPr="003A3116">
              <w:rPr>
                <w:bCs/>
                <w:sz w:val="22"/>
                <w:szCs w:val="22"/>
                <w:lang w:val="sr-Cyrl-CS"/>
              </w:rPr>
              <w:t>вориште, парк...)</w:t>
            </w:r>
          </w:p>
          <w:p w14:paraId="14136FA4" w14:textId="77777777" w:rsidR="008D2666" w:rsidRPr="003A3116" w:rsidRDefault="003A3116" w:rsidP="003A3116">
            <w:pPr>
              <w:pStyle w:val="ListParagraph"/>
              <w:numPr>
                <w:ilvl w:val="0"/>
                <w:numId w:val="38"/>
              </w:numPr>
              <w:spacing w:after="160" w:line="259" w:lineRule="auto"/>
              <w:rPr>
                <w:bCs/>
                <w:sz w:val="22"/>
                <w:szCs w:val="22"/>
                <w:lang w:val="ru-RU"/>
              </w:rPr>
            </w:pPr>
            <w:r w:rsidRPr="003A3116">
              <w:rPr>
                <w:bCs/>
                <w:sz w:val="22"/>
                <w:szCs w:val="22"/>
                <w:lang w:val="sr-Cyrl-CS"/>
              </w:rPr>
              <w:t>н</w:t>
            </w:r>
            <w:r w:rsidR="008D2666" w:rsidRPr="003A3116">
              <w:rPr>
                <w:bCs/>
                <w:sz w:val="22"/>
                <w:szCs w:val="22"/>
                <w:lang w:val="sr-Cyrl-CS"/>
              </w:rPr>
              <w:t>а предходно припремљеном матријалу,  демонстрирати ученицима размножавање ружа ок</w:t>
            </w:r>
            <w:r w:rsidRPr="003A3116">
              <w:rPr>
                <w:bCs/>
                <w:sz w:val="22"/>
                <w:szCs w:val="22"/>
                <w:lang w:val="sr-Cyrl-CS"/>
              </w:rPr>
              <w:t>улирањем на подлогу и резницама.</w:t>
            </w:r>
          </w:p>
        </w:tc>
      </w:tr>
      <w:tr w:rsidR="00464528" w:rsidRPr="006B07AE" w14:paraId="76D0B290" w14:textId="77777777" w:rsidTr="00DC7045">
        <w:trPr>
          <w:jc w:val="center"/>
        </w:trPr>
        <w:tc>
          <w:tcPr>
            <w:tcW w:w="5000" w:type="pct"/>
            <w:gridSpan w:val="11"/>
          </w:tcPr>
          <w:p w14:paraId="705B3A19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  <w:proofErr w:type="spellEnd"/>
          </w:p>
        </w:tc>
      </w:tr>
      <w:tr w:rsidR="00464528" w:rsidRPr="006B07AE" w14:paraId="5CFE30A7" w14:textId="77777777" w:rsidTr="00DC7045">
        <w:trPr>
          <w:trHeight w:val="464"/>
          <w:jc w:val="center"/>
        </w:trPr>
        <w:tc>
          <w:tcPr>
            <w:tcW w:w="5000" w:type="pct"/>
            <w:gridSpan w:val="11"/>
            <w:vAlign w:val="center"/>
          </w:tcPr>
          <w:p w14:paraId="3F5F244A" w14:textId="77777777" w:rsidR="00464528" w:rsidRPr="00CB28C4" w:rsidRDefault="00464528" w:rsidP="007E7CA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6B07AE">
              <w:rPr>
                <w:sz w:val="22"/>
                <w:szCs w:val="22"/>
                <w:lang w:val="sr-Cyrl-CS"/>
              </w:rPr>
              <w:t>Практична настава</w:t>
            </w:r>
            <w:r>
              <w:rPr>
                <w:sz w:val="22"/>
                <w:szCs w:val="22"/>
                <w:lang w:val="sr-Cyrl-CS"/>
              </w:rPr>
              <w:t xml:space="preserve">, </w:t>
            </w:r>
            <w:r>
              <w:rPr>
                <w:sz w:val="22"/>
                <w:szCs w:val="22"/>
                <w:lang w:val="sr-Latn-BA"/>
              </w:rPr>
              <w:t xml:space="preserve">III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  <w:p w14:paraId="40000CF7" w14:textId="77777777" w:rsidR="00464528" w:rsidRPr="006B07AE" w:rsidRDefault="00464528" w:rsidP="007E7CA2">
            <w:pPr>
              <w:pStyle w:val="BodyText"/>
              <w:numPr>
                <w:ilvl w:val="0"/>
                <w:numId w:val="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 xml:space="preserve">Биљна производња, </w:t>
            </w:r>
            <w:r>
              <w:rPr>
                <w:sz w:val="22"/>
                <w:szCs w:val="22"/>
                <w:lang w:val="sr-Latn-BA"/>
              </w:rPr>
              <w:t xml:space="preserve">III </w:t>
            </w:r>
            <w:r>
              <w:rPr>
                <w:sz w:val="22"/>
                <w:szCs w:val="22"/>
                <w:lang w:val="sr-Cyrl-BA"/>
              </w:rPr>
              <w:t>разред</w:t>
            </w:r>
          </w:p>
        </w:tc>
      </w:tr>
      <w:tr w:rsidR="00464528" w:rsidRPr="006B07AE" w14:paraId="15235185" w14:textId="77777777" w:rsidTr="00DC7045">
        <w:trPr>
          <w:jc w:val="center"/>
        </w:trPr>
        <w:tc>
          <w:tcPr>
            <w:tcW w:w="5000" w:type="pct"/>
            <w:gridSpan w:val="11"/>
          </w:tcPr>
          <w:p w14:paraId="1E9D571A" w14:textId="77777777" w:rsidR="00464528" w:rsidRPr="00B34BC1" w:rsidRDefault="00464528" w:rsidP="007E7CA2">
            <w:pPr>
              <w:rPr>
                <w:b/>
                <w:sz w:val="22"/>
                <w:szCs w:val="22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Извор</w:t>
            </w:r>
          </w:p>
        </w:tc>
      </w:tr>
      <w:tr w:rsidR="00464528" w:rsidRPr="006B07AE" w14:paraId="2C00F55C" w14:textId="77777777" w:rsidTr="00DC7045">
        <w:trPr>
          <w:jc w:val="center"/>
        </w:trPr>
        <w:tc>
          <w:tcPr>
            <w:tcW w:w="5000" w:type="pct"/>
            <w:gridSpan w:val="11"/>
          </w:tcPr>
          <w:p w14:paraId="06FB2354" w14:textId="77777777" w:rsidR="00464528" w:rsidRPr="006B07AE" w:rsidRDefault="00464528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Уџбеник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одобрен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стране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Министарства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просвјете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културе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Републике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Српске</w:t>
            </w:r>
            <w:proofErr w:type="spellEnd"/>
          </w:p>
          <w:p w14:paraId="6B86EFFB" w14:textId="77777777" w:rsidR="00464528" w:rsidRDefault="00464528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proofErr w:type="spellStart"/>
            <w:r>
              <w:rPr>
                <w:sz w:val="22"/>
                <w:szCs w:val="22"/>
              </w:rPr>
              <w:t>Друга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стручна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литература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</w:t>
            </w:r>
          </w:p>
          <w:p w14:paraId="32B15F4E" w14:textId="77777777" w:rsidR="00464528" w:rsidRDefault="00464528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Интернет</w:t>
            </w:r>
          </w:p>
          <w:p w14:paraId="59A1F532" w14:textId="77777777" w:rsidR="00464528" w:rsidRPr="006B07AE" w:rsidRDefault="003A3116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Видео записи, слике узорци цвјетних врста.</w:t>
            </w:r>
          </w:p>
          <w:p w14:paraId="35487268" w14:textId="77777777" w:rsidR="00464528" w:rsidRPr="008C2984" w:rsidRDefault="00464528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Сли</w:t>
            </w:r>
            <w:r w:rsidR="003A3116">
              <w:rPr>
                <w:sz w:val="22"/>
                <w:szCs w:val="22"/>
                <w:lang w:val="sr-Cyrl-CS"/>
              </w:rPr>
              <w:t>ке  декоративних дрвенастих врста,</w:t>
            </w:r>
          </w:p>
          <w:p w14:paraId="3759C132" w14:textId="77777777" w:rsidR="00464528" w:rsidRPr="00645199" w:rsidRDefault="003A3116" w:rsidP="007E7CA2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Узорци ружа</w:t>
            </w:r>
            <w:r w:rsidR="00464528">
              <w:rPr>
                <w:sz w:val="22"/>
                <w:szCs w:val="22"/>
                <w:lang w:val="sr-Cyrl-CS"/>
              </w:rPr>
              <w:t>,</w:t>
            </w:r>
          </w:p>
          <w:p w14:paraId="09556499" w14:textId="77777777" w:rsidR="00464528" w:rsidRPr="003A3116" w:rsidRDefault="00464528" w:rsidP="003A3116">
            <w:pPr>
              <w:pStyle w:val="ListParagraph"/>
              <w:numPr>
                <w:ilvl w:val="0"/>
                <w:numId w:val="19"/>
              </w:num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CS"/>
              </w:rPr>
              <w:t>Слике и видео записи окућница</w:t>
            </w:r>
            <w:r w:rsidR="003A3116">
              <w:rPr>
                <w:sz w:val="22"/>
                <w:szCs w:val="22"/>
                <w:lang w:val="sr-Cyrl-CS"/>
              </w:rPr>
              <w:t xml:space="preserve"> и вртова</w:t>
            </w:r>
            <w:r>
              <w:rPr>
                <w:sz w:val="22"/>
                <w:szCs w:val="22"/>
                <w:lang w:val="sr-Cyrl-CS"/>
              </w:rPr>
              <w:t xml:space="preserve"> у агротуризму,</w:t>
            </w:r>
          </w:p>
        </w:tc>
      </w:tr>
      <w:tr w:rsidR="00464528" w:rsidRPr="006B07AE" w14:paraId="71CBB036" w14:textId="77777777" w:rsidTr="00DC7045">
        <w:trPr>
          <w:jc w:val="center"/>
        </w:trPr>
        <w:tc>
          <w:tcPr>
            <w:tcW w:w="5000" w:type="pct"/>
            <w:gridSpan w:val="11"/>
          </w:tcPr>
          <w:p w14:paraId="3BD1919B" w14:textId="77777777" w:rsidR="00464528" w:rsidRPr="006B07AE" w:rsidRDefault="00464528" w:rsidP="007E7CA2">
            <w:pPr>
              <w:rPr>
                <w:b/>
                <w:sz w:val="22"/>
                <w:szCs w:val="22"/>
                <w:lang w:val="hr-HR"/>
              </w:rPr>
            </w:pPr>
            <w:r w:rsidRPr="006B07AE"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64528" w:rsidRPr="006B07AE" w14:paraId="4F00E384" w14:textId="77777777" w:rsidTr="00DC7045">
        <w:trPr>
          <w:jc w:val="center"/>
        </w:trPr>
        <w:tc>
          <w:tcPr>
            <w:tcW w:w="5000" w:type="pct"/>
            <w:gridSpan w:val="11"/>
          </w:tcPr>
          <w:p w14:paraId="2E33FDB5" w14:textId="77777777" w:rsidR="00464528" w:rsidRPr="006B07AE" w:rsidRDefault="00464528" w:rsidP="007E7CA2">
            <w:pPr>
              <w:rPr>
                <w:sz w:val="22"/>
                <w:szCs w:val="22"/>
              </w:rPr>
            </w:pPr>
            <w:proofErr w:type="spellStart"/>
            <w:r w:rsidRPr="006B07AE">
              <w:rPr>
                <w:sz w:val="22"/>
                <w:szCs w:val="22"/>
              </w:rPr>
              <w:t>Оцјењивање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врши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складу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Законом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средњем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образовању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васпитању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Правилником</w:t>
            </w:r>
            <w:proofErr w:type="spellEnd"/>
            <w:r w:rsidRPr="006B07AE">
              <w:rPr>
                <w:sz w:val="22"/>
                <w:szCs w:val="22"/>
              </w:rPr>
              <w:t xml:space="preserve"> о </w:t>
            </w:r>
            <w:proofErr w:type="spellStart"/>
            <w:r w:rsidRPr="006B07AE">
              <w:rPr>
                <w:sz w:val="22"/>
                <w:szCs w:val="22"/>
              </w:rPr>
              <w:t>оцјењивању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настави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полагању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испита</w:t>
            </w:r>
            <w:proofErr w:type="spellEnd"/>
            <w:r w:rsidRPr="006B07AE">
              <w:rPr>
                <w:sz w:val="22"/>
                <w:szCs w:val="22"/>
              </w:rPr>
              <w:t xml:space="preserve"> у </w:t>
            </w:r>
            <w:proofErr w:type="spellStart"/>
            <w:r w:rsidRPr="006B07AE">
              <w:rPr>
                <w:sz w:val="22"/>
                <w:szCs w:val="22"/>
              </w:rPr>
              <w:t>средњој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школи</w:t>
            </w:r>
            <w:proofErr w:type="spellEnd"/>
            <w:r w:rsidRPr="006B07AE">
              <w:rPr>
                <w:sz w:val="22"/>
                <w:szCs w:val="22"/>
              </w:rPr>
              <w:t xml:space="preserve">. О </w:t>
            </w:r>
            <w:proofErr w:type="spellStart"/>
            <w:r w:rsidRPr="006B07AE">
              <w:rPr>
                <w:sz w:val="22"/>
                <w:szCs w:val="22"/>
              </w:rPr>
              <w:t>техникама</w:t>
            </w:r>
            <w:proofErr w:type="spellEnd"/>
            <w:r w:rsidRPr="006B07AE">
              <w:rPr>
                <w:sz w:val="22"/>
                <w:szCs w:val="22"/>
              </w:rPr>
              <w:t xml:space="preserve"> и </w:t>
            </w:r>
            <w:proofErr w:type="spellStart"/>
            <w:r w:rsidRPr="006B07AE">
              <w:rPr>
                <w:sz w:val="22"/>
                <w:szCs w:val="22"/>
              </w:rPr>
              <w:t>критеријима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оцјењивања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ученике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треба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упознати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почетку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изучавања</w:t>
            </w:r>
            <w:proofErr w:type="spellEnd"/>
            <w:r w:rsidRPr="006B07AE"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модула</w:t>
            </w:r>
            <w:proofErr w:type="spellEnd"/>
            <w:r w:rsidRPr="006B07AE">
              <w:rPr>
                <w:sz w:val="22"/>
                <w:szCs w:val="22"/>
              </w:rPr>
              <w:t>.</w:t>
            </w:r>
          </w:p>
          <w:p w14:paraId="1B98C66C" w14:textId="77777777" w:rsidR="00464528" w:rsidRPr="006B07AE" w:rsidRDefault="00464528" w:rsidP="007E7CA2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14:paraId="70252753" w14:textId="77777777" w:rsidR="00464528" w:rsidRPr="0053187F" w:rsidRDefault="00464528" w:rsidP="00464528">
      <w:pPr>
        <w:rPr>
          <w:sz w:val="22"/>
          <w:szCs w:val="22"/>
        </w:rPr>
      </w:pPr>
    </w:p>
    <w:p w14:paraId="5C629C54" w14:textId="77777777" w:rsidR="00464528" w:rsidRPr="0053187F" w:rsidRDefault="00464528" w:rsidP="00464528">
      <w:pPr>
        <w:rPr>
          <w:sz w:val="22"/>
          <w:szCs w:val="22"/>
        </w:rPr>
      </w:pPr>
    </w:p>
    <w:p w14:paraId="756B16E6" w14:textId="77777777" w:rsidR="00464528" w:rsidRDefault="00464528" w:rsidP="00464528">
      <w:pPr>
        <w:rPr>
          <w:sz w:val="22"/>
          <w:szCs w:val="22"/>
        </w:rPr>
      </w:pPr>
    </w:p>
    <w:p w14:paraId="285A6F04" w14:textId="77777777" w:rsidR="00464528" w:rsidRDefault="00464528" w:rsidP="00464528">
      <w:pPr>
        <w:rPr>
          <w:sz w:val="22"/>
          <w:szCs w:val="22"/>
        </w:rPr>
      </w:pPr>
    </w:p>
    <w:p w14:paraId="3061B0DD" w14:textId="77777777" w:rsidR="00464528" w:rsidRDefault="00464528" w:rsidP="00D775A7">
      <w:pPr>
        <w:rPr>
          <w:sz w:val="22"/>
          <w:szCs w:val="22"/>
        </w:rPr>
      </w:pPr>
    </w:p>
    <w:sectPr w:rsidR="00464528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D0EF3"/>
    <w:multiLevelType w:val="hybridMultilevel"/>
    <w:tmpl w:val="49883C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783B8D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56176"/>
    <w:multiLevelType w:val="hybridMultilevel"/>
    <w:tmpl w:val="C2443300"/>
    <w:lvl w:ilvl="0" w:tplc="F9A6E74A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D33A1C"/>
    <w:multiLevelType w:val="hybridMultilevel"/>
    <w:tmpl w:val="A49A2DF8"/>
    <w:lvl w:ilvl="0" w:tplc="9BFA49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A8004E"/>
    <w:multiLevelType w:val="hybridMultilevel"/>
    <w:tmpl w:val="AE92BB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2B2723B6"/>
    <w:multiLevelType w:val="hybridMultilevel"/>
    <w:tmpl w:val="F378CE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97756"/>
    <w:multiLevelType w:val="hybridMultilevel"/>
    <w:tmpl w:val="F8602C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E35D5D"/>
    <w:multiLevelType w:val="hybridMultilevel"/>
    <w:tmpl w:val="0F60319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9214AF"/>
    <w:multiLevelType w:val="hybridMultilevel"/>
    <w:tmpl w:val="64AA67A0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E57B7C"/>
    <w:multiLevelType w:val="hybridMultilevel"/>
    <w:tmpl w:val="27D8E4D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A240D9"/>
    <w:multiLevelType w:val="hybridMultilevel"/>
    <w:tmpl w:val="E5EE8FC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57671CF"/>
    <w:multiLevelType w:val="hybridMultilevel"/>
    <w:tmpl w:val="4476AF22"/>
    <w:lvl w:ilvl="0" w:tplc="A5EA6B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B575D6"/>
    <w:multiLevelType w:val="hybridMultilevel"/>
    <w:tmpl w:val="A650D55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D41F3"/>
    <w:multiLevelType w:val="hybridMultilevel"/>
    <w:tmpl w:val="F4A606D8"/>
    <w:lvl w:ilvl="0" w:tplc="CDB4E724">
      <w:numFmt w:val="bullet"/>
      <w:lvlText w:val="-"/>
      <w:lvlJc w:val="left"/>
      <w:pPr>
        <w:tabs>
          <w:tab w:val="num" w:pos="705"/>
        </w:tabs>
        <w:ind w:left="7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25"/>
        </w:tabs>
        <w:ind w:left="14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45"/>
        </w:tabs>
        <w:ind w:left="2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65"/>
        </w:tabs>
        <w:ind w:left="2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85"/>
        </w:tabs>
        <w:ind w:left="35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05"/>
        </w:tabs>
        <w:ind w:left="4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25"/>
        </w:tabs>
        <w:ind w:left="5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45"/>
        </w:tabs>
        <w:ind w:left="57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65"/>
        </w:tabs>
        <w:ind w:left="6465" w:hanging="360"/>
      </w:pPr>
      <w:rPr>
        <w:rFonts w:ascii="Wingdings" w:hAnsi="Wingdings" w:hint="default"/>
      </w:rPr>
    </w:lvl>
  </w:abstractNum>
  <w:abstractNum w:abstractNumId="20" w15:restartNumberingAfterBreak="0">
    <w:nsid w:val="4D0501DF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A60BC9"/>
    <w:multiLevelType w:val="hybridMultilevel"/>
    <w:tmpl w:val="728AAD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0C41A6"/>
    <w:multiLevelType w:val="hybridMultilevel"/>
    <w:tmpl w:val="041E63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93116"/>
    <w:multiLevelType w:val="hybridMultilevel"/>
    <w:tmpl w:val="8BE094F2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FA424E"/>
    <w:multiLevelType w:val="hybridMultilevel"/>
    <w:tmpl w:val="C958EBB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855C21"/>
    <w:multiLevelType w:val="hybridMultilevel"/>
    <w:tmpl w:val="415E09F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A24D29"/>
    <w:multiLevelType w:val="hybridMultilevel"/>
    <w:tmpl w:val="A3CE8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CC29A3"/>
    <w:multiLevelType w:val="hybridMultilevel"/>
    <w:tmpl w:val="F6F6FDA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72CFC"/>
    <w:multiLevelType w:val="hybridMultilevel"/>
    <w:tmpl w:val="1CDCABE2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7734F3"/>
    <w:multiLevelType w:val="hybridMultilevel"/>
    <w:tmpl w:val="48265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956809"/>
    <w:multiLevelType w:val="hybridMultilevel"/>
    <w:tmpl w:val="27344432"/>
    <w:lvl w:ilvl="0" w:tplc="F8A43C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E0045C2"/>
    <w:multiLevelType w:val="hybridMultilevel"/>
    <w:tmpl w:val="536CB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272202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7" w15:restartNumberingAfterBreak="0">
    <w:nsid w:val="730F5806"/>
    <w:multiLevelType w:val="hybridMultilevel"/>
    <w:tmpl w:val="A3AC8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2A2879"/>
    <w:multiLevelType w:val="singleLevel"/>
    <w:tmpl w:val="C97C309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75F46D16"/>
    <w:multiLevelType w:val="hybridMultilevel"/>
    <w:tmpl w:val="DC8CA9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0101541">
    <w:abstractNumId w:val="15"/>
  </w:num>
  <w:num w:numId="2" w16cid:durableId="38287036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0116970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43468316">
    <w:abstractNumId w:val="31"/>
  </w:num>
  <w:num w:numId="5" w16cid:durableId="2090224027">
    <w:abstractNumId w:val="0"/>
  </w:num>
  <w:num w:numId="6" w16cid:durableId="1237402599">
    <w:abstractNumId w:val="36"/>
  </w:num>
  <w:num w:numId="7" w16cid:durableId="1554584221">
    <w:abstractNumId w:val="24"/>
  </w:num>
  <w:num w:numId="8" w16cid:durableId="945114092">
    <w:abstractNumId w:val="35"/>
  </w:num>
  <w:num w:numId="9" w16cid:durableId="1923098510">
    <w:abstractNumId w:val="4"/>
  </w:num>
  <w:num w:numId="10" w16cid:durableId="1134324571">
    <w:abstractNumId w:val="18"/>
  </w:num>
  <w:num w:numId="11" w16cid:durableId="2087608383">
    <w:abstractNumId w:val="1"/>
  </w:num>
  <w:num w:numId="12" w16cid:durableId="1147014758">
    <w:abstractNumId w:val="27"/>
  </w:num>
  <w:num w:numId="13" w16cid:durableId="1460338953">
    <w:abstractNumId w:val="14"/>
  </w:num>
  <w:num w:numId="14" w16cid:durableId="1547377697">
    <w:abstractNumId w:val="28"/>
  </w:num>
  <w:num w:numId="15" w16cid:durableId="50664204">
    <w:abstractNumId w:val="30"/>
  </w:num>
  <w:num w:numId="16" w16cid:durableId="53161629">
    <w:abstractNumId w:val="39"/>
  </w:num>
  <w:num w:numId="17" w16cid:durableId="1060324108">
    <w:abstractNumId w:val="16"/>
  </w:num>
  <w:num w:numId="18" w16cid:durableId="1990480024">
    <w:abstractNumId w:val="25"/>
  </w:num>
  <w:num w:numId="19" w16cid:durableId="110680365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91428349">
    <w:abstractNumId w:val="12"/>
  </w:num>
  <w:num w:numId="21" w16cid:durableId="1282223699">
    <w:abstractNumId w:val="6"/>
  </w:num>
  <w:num w:numId="22" w16cid:durableId="865363662">
    <w:abstractNumId w:val="21"/>
  </w:num>
  <w:num w:numId="23" w16cid:durableId="913972695">
    <w:abstractNumId w:val="13"/>
  </w:num>
  <w:num w:numId="24" w16cid:durableId="757750742">
    <w:abstractNumId w:val="19"/>
  </w:num>
  <w:num w:numId="25" w16cid:durableId="1520848509">
    <w:abstractNumId w:val="3"/>
  </w:num>
  <w:num w:numId="26" w16cid:durableId="881672975">
    <w:abstractNumId w:val="17"/>
  </w:num>
  <w:num w:numId="27" w16cid:durableId="109781143">
    <w:abstractNumId w:val="29"/>
  </w:num>
  <w:num w:numId="28" w16cid:durableId="1195657150">
    <w:abstractNumId w:val="32"/>
  </w:num>
  <w:num w:numId="29" w16cid:durableId="682361773">
    <w:abstractNumId w:val="11"/>
  </w:num>
  <w:num w:numId="30" w16cid:durableId="709189721">
    <w:abstractNumId w:val="34"/>
  </w:num>
  <w:num w:numId="31" w16cid:durableId="431055211">
    <w:abstractNumId w:val="23"/>
  </w:num>
  <w:num w:numId="32" w16cid:durableId="1868131142">
    <w:abstractNumId w:val="9"/>
  </w:num>
  <w:num w:numId="33" w16cid:durableId="541019843">
    <w:abstractNumId w:val="22"/>
  </w:num>
  <w:num w:numId="34" w16cid:durableId="1205142093">
    <w:abstractNumId w:val="20"/>
  </w:num>
  <w:num w:numId="35" w16cid:durableId="1699501091">
    <w:abstractNumId w:val="10"/>
  </w:num>
  <w:num w:numId="36" w16cid:durableId="350686724">
    <w:abstractNumId w:val="37"/>
  </w:num>
  <w:num w:numId="37" w16cid:durableId="404038966">
    <w:abstractNumId w:val="2"/>
  </w:num>
  <w:num w:numId="38" w16cid:durableId="1115369996">
    <w:abstractNumId w:val="38"/>
  </w:num>
  <w:num w:numId="39" w16cid:durableId="773869149">
    <w:abstractNumId w:val="5"/>
  </w:num>
  <w:num w:numId="40" w16cid:durableId="1317299998">
    <w:abstractNumId w:val="3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1273"/>
    <w:rsid w:val="00023E7C"/>
    <w:rsid w:val="00032003"/>
    <w:rsid w:val="00032595"/>
    <w:rsid w:val="00032932"/>
    <w:rsid w:val="00040593"/>
    <w:rsid w:val="00045A66"/>
    <w:rsid w:val="00050C61"/>
    <w:rsid w:val="00061420"/>
    <w:rsid w:val="000765E3"/>
    <w:rsid w:val="000831A0"/>
    <w:rsid w:val="00086E98"/>
    <w:rsid w:val="000876F8"/>
    <w:rsid w:val="00091BF6"/>
    <w:rsid w:val="000A0D61"/>
    <w:rsid w:val="000A15D8"/>
    <w:rsid w:val="000A5AE8"/>
    <w:rsid w:val="000A6CCA"/>
    <w:rsid w:val="000A7032"/>
    <w:rsid w:val="000B0296"/>
    <w:rsid w:val="000B15AC"/>
    <w:rsid w:val="000B7D05"/>
    <w:rsid w:val="000D0EDB"/>
    <w:rsid w:val="000D7011"/>
    <w:rsid w:val="000F3D64"/>
    <w:rsid w:val="00114610"/>
    <w:rsid w:val="0012732B"/>
    <w:rsid w:val="00141242"/>
    <w:rsid w:val="001660FA"/>
    <w:rsid w:val="00171790"/>
    <w:rsid w:val="00176A9A"/>
    <w:rsid w:val="001A2A04"/>
    <w:rsid w:val="001A6BE2"/>
    <w:rsid w:val="001A77E1"/>
    <w:rsid w:val="001B1B7A"/>
    <w:rsid w:val="001C7CD6"/>
    <w:rsid w:val="001D6B40"/>
    <w:rsid w:val="001E5355"/>
    <w:rsid w:val="001F0F25"/>
    <w:rsid w:val="001F22EB"/>
    <w:rsid w:val="001F3B22"/>
    <w:rsid w:val="001F4079"/>
    <w:rsid w:val="00204131"/>
    <w:rsid w:val="00207034"/>
    <w:rsid w:val="002077DF"/>
    <w:rsid w:val="002117CA"/>
    <w:rsid w:val="00225EA1"/>
    <w:rsid w:val="002330EF"/>
    <w:rsid w:val="002371AE"/>
    <w:rsid w:val="00255764"/>
    <w:rsid w:val="0026507D"/>
    <w:rsid w:val="002678A1"/>
    <w:rsid w:val="00283809"/>
    <w:rsid w:val="00293EED"/>
    <w:rsid w:val="002967C0"/>
    <w:rsid w:val="00297384"/>
    <w:rsid w:val="002A26A0"/>
    <w:rsid w:val="002A7780"/>
    <w:rsid w:val="002B3E07"/>
    <w:rsid w:val="002B7A11"/>
    <w:rsid w:val="002C139C"/>
    <w:rsid w:val="002C2664"/>
    <w:rsid w:val="002C3870"/>
    <w:rsid w:val="002C4384"/>
    <w:rsid w:val="002C447D"/>
    <w:rsid w:val="002C6798"/>
    <w:rsid w:val="002D2B6D"/>
    <w:rsid w:val="002D7C94"/>
    <w:rsid w:val="002E6C2C"/>
    <w:rsid w:val="002F3C50"/>
    <w:rsid w:val="00300ACD"/>
    <w:rsid w:val="003050BB"/>
    <w:rsid w:val="0034538B"/>
    <w:rsid w:val="00355344"/>
    <w:rsid w:val="003645CF"/>
    <w:rsid w:val="003673D2"/>
    <w:rsid w:val="00372D23"/>
    <w:rsid w:val="0038409B"/>
    <w:rsid w:val="00384C4C"/>
    <w:rsid w:val="0039390D"/>
    <w:rsid w:val="003A3116"/>
    <w:rsid w:val="003A4EEE"/>
    <w:rsid w:val="003B2821"/>
    <w:rsid w:val="003C1216"/>
    <w:rsid w:val="003C4344"/>
    <w:rsid w:val="003E34F2"/>
    <w:rsid w:val="003F6124"/>
    <w:rsid w:val="004043FE"/>
    <w:rsid w:val="00410B6A"/>
    <w:rsid w:val="00411E35"/>
    <w:rsid w:val="00423510"/>
    <w:rsid w:val="00430EFE"/>
    <w:rsid w:val="004349CC"/>
    <w:rsid w:val="00434DA7"/>
    <w:rsid w:val="00453FB1"/>
    <w:rsid w:val="00457B22"/>
    <w:rsid w:val="004626DC"/>
    <w:rsid w:val="00464528"/>
    <w:rsid w:val="00465E6E"/>
    <w:rsid w:val="00481912"/>
    <w:rsid w:val="004859F1"/>
    <w:rsid w:val="00485E0B"/>
    <w:rsid w:val="004916DA"/>
    <w:rsid w:val="004957D5"/>
    <w:rsid w:val="004A58E6"/>
    <w:rsid w:val="004C5E14"/>
    <w:rsid w:val="004D3D15"/>
    <w:rsid w:val="004D4F65"/>
    <w:rsid w:val="004D6488"/>
    <w:rsid w:val="00504942"/>
    <w:rsid w:val="005075FF"/>
    <w:rsid w:val="00512D53"/>
    <w:rsid w:val="0051379B"/>
    <w:rsid w:val="00521409"/>
    <w:rsid w:val="00525413"/>
    <w:rsid w:val="00531012"/>
    <w:rsid w:val="0053187F"/>
    <w:rsid w:val="00543F26"/>
    <w:rsid w:val="00545568"/>
    <w:rsid w:val="00565F78"/>
    <w:rsid w:val="00572024"/>
    <w:rsid w:val="00573E05"/>
    <w:rsid w:val="00581531"/>
    <w:rsid w:val="005825FE"/>
    <w:rsid w:val="00583056"/>
    <w:rsid w:val="00586F1E"/>
    <w:rsid w:val="005A5CFB"/>
    <w:rsid w:val="005A7517"/>
    <w:rsid w:val="005C1DEA"/>
    <w:rsid w:val="005C65F5"/>
    <w:rsid w:val="005D7021"/>
    <w:rsid w:val="005E709F"/>
    <w:rsid w:val="005F1F06"/>
    <w:rsid w:val="005F6FDF"/>
    <w:rsid w:val="0061312F"/>
    <w:rsid w:val="00617135"/>
    <w:rsid w:val="00617C25"/>
    <w:rsid w:val="00622763"/>
    <w:rsid w:val="006236D0"/>
    <w:rsid w:val="006370B4"/>
    <w:rsid w:val="00645199"/>
    <w:rsid w:val="00662774"/>
    <w:rsid w:val="00664D4E"/>
    <w:rsid w:val="0066758F"/>
    <w:rsid w:val="00667E2F"/>
    <w:rsid w:val="00670ADD"/>
    <w:rsid w:val="00676934"/>
    <w:rsid w:val="006825FD"/>
    <w:rsid w:val="006A19DA"/>
    <w:rsid w:val="006A7E93"/>
    <w:rsid w:val="006B07AE"/>
    <w:rsid w:val="006C163C"/>
    <w:rsid w:val="006C2AB5"/>
    <w:rsid w:val="006C5827"/>
    <w:rsid w:val="006C7A50"/>
    <w:rsid w:val="006D5ECC"/>
    <w:rsid w:val="006E0AF0"/>
    <w:rsid w:val="006E1641"/>
    <w:rsid w:val="006E7EE6"/>
    <w:rsid w:val="00705847"/>
    <w:rsid w:val="00711126"/>
    <w:rsid w:val="00714B4D"/>
    <w:rsid w:val="00721E85"/>
    <w:rsid w:val="00725F7D"/>
    <w:rsid w:val="007261BE"/>
    <w:rsid w:val="00731CF8"/>
    <w:rsid w:val="007348BF"/>
    <w:rsid w:val="007408FA"/>
    <w:rsid w:val="00745AAE"/>
    <w:rsid w:val="00751758"/>
    <w:rsid w:val="00757156"/>
    <w:rsid w:val="007609F1"/>
    <w:rsid w:val="00790D2E"/>
    <w:rsid w:val="00795972"/>
    <w:rsid w:val="00797028"/>
    <w:rsid w:val="007A54E1"/>
    <w:rsid w:val="007B36E9"/>
    <w:rsid w:val="007E60C6"/>
    <w:rsid w:val="007E631B"/>
    <w:rsid w:val="007F1C62"/>
    <w:rsid w:val="008105D1"/>
    <w:rsid w:val="00810F52"/>
    <w:rsid w:val="0081651C"/>
    <w:rsid w:val="00832297"/>
    <w:rsid w:val="00846136"/>
    <w:rsid w:val="008546C9"/>
    <w:rsid w:val="00854995"/>
    <w:rsid w:val="008554BE"/>
    <w:rsid w:val="008778A9"/>
    <w:rsid w:val="00877DB5"/>
    <w:rsid w:val="00882682"/>
    <w:rsid w:val="00885FBD"/>
    <w:rsid w:val="008B7C44"/>
    <w:rsid w:val="008C2984"/>
    <w:rsid w:val="008C45AC"/>
    <w:rsid w:val="008C5BE7"/>
    <w:rsid w:val="008D0D25"/>
    <w:rsid w:val="008D2666"/>
    <w:rsid w:val="008D50FD"/>
    <w:rsid w:val="008D6D5B"/>
    <w:rsid w:val="008F2434"/>
    <w:rsid w:val="00905A08"/>
    <w:rsid w:val="00917785"/>
    <w:rsid w:val="00933D43"/>
    <w:rsid w:val="00934017"/>
    <w:rsid w:val="00935EE3"/>
    <w:rsid w:val="00947E21"/>
    <w:rsid w:val="00950C74"/>
    <w:rsid w:val="00953FAC"/>
    <w:rsid w:val="0095498C"/>
    <w:rsid w:val="0095670F"/>
    <w:rsid w:val="00973381"/>
    <w:rsid w:val="009766C6"/>
    <w:rsid w:val="009778D1"/>
    <w:rsid w:val="00977C1B"/>
    <w:rsid w:val="0098102B"/>
    <w:rsid w:val="009811AE"/>
    <w:rsid w:val="00982BF0"/>
    <w:rsid w:val="00990255"/>
    <w:rsid w:val="00994D05"/>
    <w:rsid w:val="009A2042"/>
    <w:rsid w:val="009A74F0"/>
    <w:rsid w:val="009B41AB"/>
    <w:rsid w:val="009C1C77"/>
    <w:rsid w:val="009D15C7"/>
    <w:rsid w:val="009D2F81"/>
    <w:rsid w:val="009F1034"/>
    <w:rsid w:val="009F7F08"/>
    <w:rsid w:val="00A040E9"/>
    <w:rsid w:val="00A052F2"/>
    <w:rsid w:val="00A1362E"/>
    <w:rsid w:val="00A20132"/>
    <w:rsid w:val="00A27921"/>
    <w:rsid w:val="00A27BB5"/>
    <w:rsid w:val="00A3152B"/>
    <w:rsid w:val="00A75AF6"/>
    <w:rsid w:val="00A77B56"/>
    <w:rsid w:val="00A9208F"/>
    <w:rsid w:val="00A94306"/>
    <w:rsid w:val="00AA7300"/>
    <w:rsid w:val="00AB0AD7"/>
    <w:rsid w:val="00AB1639"/>
    <w:rsid w:val="00AB7637"/>
    <w:rsid w:val="00AD5633"/>
    <w:rsid w:val="00AD7F70"/>
    <w:rsid w:val="00AE28F0"/>
    <w:rsid w:val="00AF02EC"/>
    <w:rsid w:val="00AF23A6"/>
    <w:rsid w:val="00AF4FF5"/>
    <w:rsid w:val="00AF562D"/>
    <w:rsid w:val="00AF5EBC"/>
    <w:rsid w:val="00B00CE3"/>
    <w:rsid w:val="00B015FA"/>
    <w:rsid w:val="00B019D4"/>
    <w:rsid w:val="00B02154"/>
    <w:rsid w:val="00B02E61"/>
    <w:rsid w:val="00B03125"/>
    <w:rsid w:val="00B103FA"/>
    <w:rsid w:val="00B11B4C"/>
    <w:rsid w:val="00B22EB3"/>
    <w:rsid w:val="00B23E3B"/>
    <w:rsid w:val="00B259C8"/>
    <w:rsid w:val="00B26CF0"/>
    <w:rsid w:val="00B345A3"/>
    <w:rsid w:val="00B34BC1"/>
    <w:rsid w:val="00B543E3"/>
    <w:rsid w:val="00B722AE"/>
    <w:rsid w:val="00B7242A"/>
    <w:rsid w:val="00B751A8"/>
    <w:rsid w:val="00B82D66"/>
    <w:rsid w:val="00B859F0"/>
    <w:rsid w:val="00B903B2"/>
    <w:rsid w:val="00B95CA8"/>
    <w:rsid w:val="00B97D27"/>
    <w:rsid w:val="00BA485B"/>
    <w:rsid w:val="00BB70D3"/>
    <w:rsid w:val="00BD20C8"/>
    <w:rsid w:val="00BD61E8"/>
    <w:rsid w:val="00BE1BD2"/>
    <w:rsid w:val="00BE5298"/>
    <w:rsid w:val="00BF2445"/>
    <w:rsid w:val="00BF272E"/>
    <w:rsid w:val="00C207D6"/>
    <w:rsid w:val="00C21AC9"/>
    <w:rsid w:val="00C252F6"/>
    <w:rsid w:val="00C2554A"/>
    <w:rsid w:val="00C27A9D"/>
    <w:rsid w:val="00C30A53"/>
    <w:rsid w:val="00C31541"/>
    <w:rsid w:val="00C327A1"/>
    <w:rsid w:val="00C4552B"/>
    <w:rsid w:val="00C503B2"/>
    <w:rsid w:val="00C631B5"/>
    <w:rsid w:val="00C64A22"/>
    <w:rsid w:val="00C66B6B"/>
    <w:rsid w:val="00C81AB2"/>
    <w:rsid w:val="00C84082"/>
    <w:rsid w:val="00C85D33"/>
    <w:rsid w:val="00C86D71"/>
    <w:rsid w:val="00CA5490"/>
    <w:rsid w:val="00CB28C4"/>
    <w:rsid w:val="00CB41B4"/>
    <w:rsid w:val="00CD0D15"/>
    <w:rsid w:val="00CD12CA"/>
    <w:rsid w:val="00CD509A"/>
    <w:rsid w:val="00CF04C9"/>
    <w:rsid w:val="00CF3A3F"/>
    <w:rsid w:val="00D00035"/>
    <w:rsid w:val="00D01A63"/>
    <w:rsid w:val="00D051CC"/>
    <w:rsid w:val="00D257D2"/>
    <w:rsid w:val="00D26A6B"/>
    <w:rsid w:val="00D45F7F"/>
    <w:rsid w:val="00D47CBA"/>
    <w:rsid w:val="00D73E7A"/>
    <w:rsid w:val="00D775A7"/>
    <w:rsid w:val="00DA0221"/>
    <w:rsid w:val="00DB528D"/>
    <w:rsid w:val="00DB72AB"/>
    <w:rsid w:val="00DC69C9"/>
    <w:rsid w:val="00DC7045"/>
    <w:rsid w:val="00DE4A09"/>
    <w:rsid w:val="00DF267E"/>
    <w:rsid w:val="00DF2BD9"/>
    <w:rsid w:val="00DF30F8"/>
    <w:rsid w:val="00E00035"/>
    <w:rsid w:val="00E04D32"/>
    <w:rsid w:val="00E11788"/>
    <w:rsid w:val="00E2178F"/>
    <w:rsid w:val="00E310AB"/>
    <w:rsid w:val="00E528E1"/>
    <w:rsid w:val="00E6456F"/>
    <w:rsid w:val="00E6608A"/>
    <w:rsid w:val="00E725A7"/>
    <w:rsid w:val="00E72E81"/>
    <w:rsid w:val="00E7462D"/>
    <w:rsid w:val="00EA3891"/>
    <w:rsid w:val="00EB750F"/>
    <w:rsid w:val="00EE2FDE"/>
    <w:rsid w:val="00EE483F"/>
    <w:rsid w:val="00EF0C2C"/>
    <w:rsid w:val="00EF4BFA"/>
    <w:rsid w:val="00F04CA1"/>
    <w:rsid w:val="00F06E05"/>
    <w:rsid w:val="00F10BC4"/>
    <w:rsid w:val="00F145BD"/>
    <w:rsid w:val="00F36CA6"/>
    <w:rsid w:val="00F5158B"/>
    <w:rsid w:val="00F55437"/>
    <w:rsid w:val="00F56726"/>
    <w:rsid w:val="00F57944"/>
    <w:rsid w:val="00F65940"/>
    <w:rsid w:val="00F73993"/>
    <w:rsid w:val="00F74188"/>
    <w:rsid w:val="00F755D2"/>
    <w:rsid w:val="00F82C57"/>
    <w:rsid w:val="00F91101"/>
    <w:rsid w:val="00F91FC5"/>
    <w:rsid w:val="00F940D6"/>
    <w:rsid w:val="00F97763"/>
    <w:rsid w:val="00FA051B"/>
    <w:rsid w:val="00FB04CA"/>
    <w:rsid w:val="00FB27B4"/>
    <w:rsid w:val="00FB7C55"/>
    <w:rsid w:val="00FD00EA"/>
    <w:rsid w:val="00FD7EB6"/>
    <w:rsid w:val="00FE5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95008"/>
  <w15:docId w15:val="{97B0B9DA-3FBC-46A2-BACE-2B73395F07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B34BC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B34BC1"/>
    <w:rPr>
      <w:sz w:val="24"/>
      <w:szCs w:val="24"/>
    </w:rPr>
  </w:style>
  <w:style w:type="character" w:styleId="PageNumber">
    <w:name w:val="page number"/>
    <w:basedOn w:val="DefaultParagraphFont"/>
    <w:rsid w:val="00B34BC1"/>
  </w:style>
  <w:style w:type="paragraph" w:styleId="Footer">
    <w:name w:val="footer"/>
    <w:basedOn w:val="Normal"/>
    <w:link w:val="FooterChar"/>
    <w:rsid w:val="00465E6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5E6E"/>
    <w:rPr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43F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43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9F4AD-43C1-4839-8171-CC237DD3C1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4</Pages>
  <Words>889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76</cp:revision>
  <cp:lastPrinted>2020-06-23T07:27:00Z</cp:lastPrinted>
  <dcterms:created xsi:type="dcterms:W3CDTF">2020-06-29T11:47:00Z</dcterms:created>
  <dcterms:modified xsi:type="dcterms:W3CDTF">2022-06-16T10:07:00Z</dcterms:modified>
</cp:coreProperties>
</file>